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98183" w14:textId="77777777" w:rsidR="00F13CCA" w:rsidRPr="00767484" w:rsidRDefault="00F13CCA" w:rsidP="008376E5">
      <w:pPr>
        <w:widowControl w:val="0"/>
        <w:jc w:val="both"/>
        <w:rPr>
          <w:b/>
          <w:sz w:val="28"/>
          <w:lang w:val="en-US"/>
        </w:rPr>
      </w:pPr>
    </w:p>
    <w:p w14:paraId="5BD2AA67" w14:textId="74B2D724" w:rsidR="008E664B" w:rsidRDefault="008E664B" w:rsidP="008376E5">
      <w:pPr>
        <w:widowControl w:val="0"/>
        <w:jc w:val="both"/>
        <w:rPr>
          <w:b/>
          <w:sz w:val="28"/>
        </w:rPr>
      </w:pPr>
    </w:p>
    <w:p w14:paraId="3BE01C1E" w14:textId="0BF46815" w:rsidR="008E664B" w:rsidRDefault="00F13CCA" w:rsidP="008E664B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A5FE41" wp14:editId="3A49A59A">
            <wp:simplePos x="0" y="0"/>
            <wp:positionH relativeFrom="column">
              <wp:posOffset>2701290</wp:posOffset>
            </wp:positionH>
            <wp:positionV relativeFrom="paragraph">
              <wp:posOffset>14605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3778D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5D2E2F18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7A2A5A00" w14:textId="77777777" w:rsidR="00F13CCA" w:rsidRDefault="00F13CCA" w:rsidP="008E664B">
      <w:pPr>
        <w:widowControl w:val="0"/>
        <w:jc w:val="center"/>
        <w:rPr>
          <w:b/>
          <w:sz w:val="44"/>
          <w:szCs w:val="44"/>
        </w:rPr>
      </w:pPr>
    </w:p>
    <w:p w14:paraId="4FD18183" w14:textId="77777777" w:rsidR="008E664B" w:rsidRPr="00015B83" w:rsidRDefault="008E664B" w:rsidP="008E66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3362579B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EC7A70E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2C60A472" w14:textId="77777777" w:rsidR="008E664B" w:rsidRDefault="008E664B" w:rsidP="008E664B">
      <w:pPr>
        <w:widowControl w:val="0"/>
        <w:jc w:val="center"/>
        <w:rPr>
          <w:b/>
          <w:sz w:val="16"/>
          <w:szCs w:val="16"/>
        </w:rPr>
      </w:pPr>
    </w:p>
    <w:p w14:paraId="12917385" w14:textId="77777777" w:rsidR="008E664B" w:rsidRDefault="008E664B" w:rsidP="008E664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4B7BADF" w14:textId="77777777" w:rsidR="008E664B" w:rsidRDefault="008E664B" w:rsidP="008E664B">
      <w:pPr>
        <w:widowControl w:val="0"/>
        <w:jc w:val="center"/>
      </w:pPr>
    </w:p>
    <w:p w14:paraId="3662D2B9" w14:textId="77777777" w:rsidR="00F13CCA" w:rsidRDefault="00F13CCA" w:rsidP="008E664B">
      <w:pPr>
        <w:widowControl w:val="0"/>
        <w:jc w:val="center"/>
      </w:pPr>
    </w:p>
    <w:p w14:paraId="6788C95D" w14:textId="0D531253" w:rsidR="008E664B" w:rsidRPr="002A19AF" w:rsidRDefault="00F059D7" w:rsidP="008E664B">
      <w:pPr>
        <w:widowControl w:val="0"/>
        <w:jc w:val="both"/>
        <w:rPr>
          <w:b/>
        </w:rPr>
      </w:pPr>
      <w:r>
        <w:rPr>
          <w:b/>
        </w:rPr>
        <w:t>о</w:t>
      </w:r>
      <w:r w:rsidR="00F13CCA">
        <w:rPr>
          <w:b/>
        </w:rPr>
        <w:t>т</w:t>
      </w:r>
      <w:r>
        <w:rPr>
          <w:b/>
        </w:rPr>
        <w:t xml:space="preserve"> 31.05.2023 </w:t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5C6873" w:rsidRPr="002A19AF">
        <w:rPr>
          <w:b/>
        </w:rPr>
        <w:tab/>
        <w:t xml:space="preserve">   </w:t>
      </w:r>
      <w:r w:rsidR="008E664B">
        <w:rPr>
          <w:b/>
        </w:rPr>
        <w:t xml:space="preserve">№ </w:t>
      </w:r>
      <w:r w:rsidR="005C6873" w:rsidRPr="002A19AF">
        <w:rPr>
          <w:b/>
        </w:rPr>
        <w:t>814</w:t>
      </w:r>
    </w:p>
    <w:p w14:paraId="05A1D226" w14:textId="77777777" w:rsidR="008E664B" w:rsidRDefault="008E664B" w:rsidP="008E664B">
      <w:pPr>
        <w:widowControl w:val="0"/>
        <w:jc w:val="center"/>
        <w:rPr>
          <w:b/>
          <w:sz w:val="28"/>
        </w:rPr>
      </w:pPr>
      <w:proofErr w:type="spellStart"/>
      <w:r>
        <w:rPr>
          <w:b/>
        </w:rPr>
        <w:t>п.г.т</w:t>
      </w:r>
      <w:proofErr w:type="spellEnd"/>
      <w:r>
        <w:rPr>
          <w:b/>
        </w:rPr>
        <w:t>. Никель</w:t>
      </w:r>
    </w:p>
    <w:p w14:paraId="2C07BBB8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3FB9595C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4A40C6F3" w14:textId="78408445" w:rsidR="00E667B5" w:rsidRPr="00E667B5" w:rsidRDefault="00EA030B" w:rsidP="00AD1D02">
      <w:pPr>
        <w:pBdr>
          <w:right w:val="none" w:sz="4" w:space="12" w:color="000000"/>
        </w:pBdr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</w:t>
      </w:r>
      <w:r w:rsidR="00E667B5">
        <w:rPr>
          <w:b/>
          <w:sz w:val="20"/>
          <w:szCs w:val="20"/>
        </w:rPr>
        <w:t xml:space="preserve">в муниципальную программу </w:t>
      </w:r>
      <w:r w:rsidR="00F00A6B">
        <w:rPr>
          <w:b/>
          <w:sz w:val="20"/>
          <w:szCs w:val="20"/>
        </w:rPr>
        <w:t xml:space="preserve">Печенгского муниципального округа </w:t>
      </w:r>
      <w:r w:rsidR="00E667B5">
        <w:rPr>
          <w:b/>
          <w:sz w:val="20"/>
          <w:szCs w:val="20"/>
        </w:rPr>
        <w:t>«</w:t>
      </w:r>
      <w:r w:rsidR="00DD7F6A">
        <w:rPr>
          <w:b/>
          <w:sz w:val="20"/>
          <w:szCs w:val="20"/>
        </w:rPr>
        <w:t>Образование</w:t>
      </w:r>
      <w:r w:rsidR="00E667B5" w:rsidRPr="00E667B5">
        <w:rPr>
          <w:b/>
          <w:sz w:val="20"/>
          <w:szCs w:val="20"/>
        </w:rPr>
        <w:t>» на 202</w:t>
      </w:r>
      <w:r w:rsidR="00BE654F">
        <w:rPr>
          <w:b/>
          <w:sz w:val="20"/>
          <w:szCs w:val="20"/>
        </w:rPr>
        <w:t>3</w:t>
      </w:r>
      <w:r w:rsidR="00E667B5" w:rsidRPr="00E667B5">
        <w:rPr>
          <w:b/>
          <w:sz w:val="20"/>
          <w:szCs w:val="20"/>
        </w:rPr>
        <w:t xml:space="preserve"> - 202</w:t>
      </w:r>
      <w:r w:rsidR="00BE654F">
        <w:rPr>
          <w:b/>
          <w:sz w:val="20"/>
          <w:szCs w:val="20"/>
        </w:rPr>
        <w:t>5</w:t>
      </w:r>
      <w:r w:rsidR="00E667B5" w:rsidRPr="00E667B5">
        <w:rPr>
          <w:b/>
          <w:sz w:val="20"/>
          <w:szCs w:val="20"/>
        </w:rPr>
        <w:t xml:space="preserve"> годы</w:t>
      </w:r>
      <w:r w:rsidR="00EE0234">
        <w:rPr>
          <w:b/>
          <w:sz w:val="20"/>
          <w:szCs w:val="20"/>
        </w:rPr>
        <w:t>, утвержденную постановлением</w:t>
      </w:r>
      <w:r w:rsidR="008E664B">
        <w:rPr>
          <w:b/>
          <w:sz w:val="20"/>
          <w:szCs w:val="20"/>
        </w:rPr>
        <w:t xml:space="preserve"> </w:t>
      </w:r>
      <w:r w:rsidR="00EE0234">
        <w:rPr>
          <w:b/>
          <w:sz w:val="20"/>
          <w:szCs w:val="20"/>
        </w:rPr>
        <w:t xml:space="preserve">администрации </w:t>
      </w:r>
      <w:r w:rsidR="008E664B">
        <w:rPr>
          <w:b/>
          <w:sz w:val="20"/>
          <w:szCs w:val="20"/>
        </w:rPr>
        <w:br/>
      </w:r>
      <w:r w:rsidR="00EE0234">
        <w:rPr>
          <w:b/>
          <w:sz w:val="20"/>
          <w:szCs w:val="20"/>
        </w:rPr>
        <w:t xml:space="preserve">Печенгского муниципального округа от </w:t>
      </w:r>
      <w:r w:rsidR="00BE654F">
        <w:rPr>
          <w:b/>
          <w:sz w:val="20"/>
          <w:szCs w:val="20"/>
        </w:rPr>
        <w:t>03</w:t>
      </w:r>
      <w:r w:rsidR="00DD7F6A">
        <w:rPr>
          <w:b/>
          <w:sz w:val="20"/>
          <w:szCs w:val="20"/>
        </w:rPr>
        <w:t>.11.202</w:t>
      </w:r>
      <w:r w:rsidR="00BE654F">
        <w:rPr>
          <w:b/>
          <w:sz w:val="20"/>
          <w:szCs w:val="20"/>
        </w:rPr>
        <w:t>2</w:t>
      </w:r>
      <w:r w:rsidR="00DD7F6A">
        <w:rPr>
          <w:b/>
          <w:sz w:val="20"/>
          <w:szCs w:val="20"/>
        </w:rPr>
        <w:t xml:space="preserve"> № </w:t>
      </w:r>
      <w:r w:rsidR="00BE654F">
        <w:rPr>
          <w:b/>
          <w:sz w:val="20"/>
          <w:szCs w:val="20"/>
        </w:rPr>
        <w:t>1493</w:t>
      </w:r>
    </w:p>
    <w:p w14:paraId="321D2767" w14:textId="77777777" w:rsidR="004D5211" w:rsidRPr="00F13CCA" w:rsidRDefault="004D5211" w:rsidP="00E667B5">
      <w:pPr>
        <w:pBdr>
          <w:right w:val="none" w:sz="4" w:space="12" w:color="000000"/>
        </w:pBdr>
        <w:tabs>
          <w:tab w:val="left" w:pos="0"/>
          <w:tab w:val="left" w:pos="284"/>
          <w:tab w:val="left" w:pos="426"/>
        </w:tabs>
        <w:jc w:val="center"/>
        <w:rPr>
          <w:b/>
        </w:rPr>
      </w:pPr>
    </w:p>
    <w:p w14:paraId="237D6D11" w14:textId="77777777" w:rsidR="004D5211" w:rsidRPr="00F13CCA" w:rsidRDefault="004D5211" w:rsidP="00E667B5">
      <w:pPr>
        <w:pStyle w:val="af0"/>
        <w:pBdr>
          <w:right w:val="none" w:sz="4" w:space="12" w:color="000000"/>
        </w:pBdr>
        <w:spacing w:before="0" w:after="0"/>
        <w:ind w:firstLine="708"/>
        <w:jc w:val="both"/>
        <w:rPr>
          <w:rFonts w:ascii="Times New Roman" w:hAnsi="Times New Roman"/>
        </w:rPr>
      </w:pPr>
    </w:p>
    <w:p w14:paraId="1DCDE611" w14:textId="1DF02FC7" w:rsidR="004D5211" w:rsidRPr="00F13CCA" w:rsidRDefault="0094682A" w:rsidP="00384846">
      <w:pPr>
        <w:pBdr>
          <w:right w:val="none" w:sz="4" w:space="12" w:color="000000"/>
        </w:pBdr>
        <w:ind w:firstLine="709"/>
        <w:jc w:val="both"/>
        <w:rPr>
          <w:color w:val="000000"/>
        </w:rPr>
      </w:pPr>
      <w:r w:rsidRPr="00F13CCA">
        <w:rPr>
          <w:color w:val="000000"/>
        </w:rPr>
        <w:t>Руководствуясь</w:t>
      </w:r>
      <w:r w:rsidR="00384846" w:rsidRPr="00F13CCA">
        <w:rPr>
          <w:color w:val="000000"/>
        </w:rPr>
        <w:t xml:space="preserve">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="00EA030B" w:rsidRPr="00F13CCA">
        <w:rPr>
          <w:color w:val="000000"/>
        </w:rPr>
        <w:t>постановлением администрации Печенгск</w:t>
      </w:r>
      <w:r w:rsidR="00384846" w:rsidRPr="00F13CCA">
        <w:rPr>
          <w:color w:val="000000"/>
        </w:rPr>
        <w:t xml:space="preserve">ого муниципального округа </w:t>
      </w:r>
      <w:r w:rsidR="009A4553" w:rsidRPr="00F13CCA">
        <w:rPr>
          <w:color w:val="000000"/>
        </w:rPr>
        <w:t xml:space="preserve">от </w:t>
      </w:r>
      <w:r w:rsidR="00384846" w:rsidRPr="00F13CCA">
        <w:rPr>
          <w:color w:val="000000"/>
        </w:rPr>
        <w:t>16.08.2021</w:t>
      </w:r>
      <w:r w:rsidR="009A4553" w:rsidRPr="00F13CCA">
        <w:rPr>
          <w:color w:val="000000"/>
        </w:rPr>
        <w:t xml:space="preserve"> № </w:t>
      </w:r>
      <w:r w:rsidR="00384846" w:rsidRPr="00F13CCA">
        <w:rPr>
          <w:color w:val="000000"/>
        </w:rPr>
        <w:t>838, в целях повышени</w:t>
      </w:r>
      <w:r w:rsidR="00B04421" w:rsidRPr="00F13CCA">
        <w:rPr>
          <w:color w:val="000000"/>
        </w:rPr>
        <w:t>я</w:t>
      </w:r>
      <w:r w:rsidR="00384846" w:rsidRPr="00F13CCA">
        <w:rPr>
          <w:color w:val="000000"/>
        </w:rPr>
        <w:t xml:space="preserve"> эффективности использования бюджетных средств</w:t>
      </w:r>
      <w:r w:rsidR="00F72A72" w:rsidRPr="00F13CCA">
        <w:rPr>
          <w:color w:val="000000"/>
        </w:rPr>
        <w:t>,</w:t>
      </w:r>
      <w:r w:rsidR="00384846" w:rsidRPr="00F13CCA">
        <w:rPr>
          <w:color w:val="000000"/>
        </w:rPr>
        <w:t xml:space="preserve"> </w:t>
      </w:r>
    </w:p>
    <w:p w14:paraId="7EFFD930" w14:textId="77777777" w:rsidR="00384846" w:rsidRDefault="00384846" w:rsidP="00384846">
      <w:pPr>
        <w:pBdr>
          <w:right w:val="none" w:sz="4" w:space="12" w:color="000000"/>
        </w:pBdr>
        <w:ind w:firstLine="709"/>
        <w:jc w:val="both"/>
        <w:rPr>
          <w:sz w:val="18"/>
          <w:szCs w:val="18"/>
        </w:rPr>
      </w:pPr>
    </w:p>
    <w:p w14:paraId="383BFD6D" w14:textId="77777777" w:rsidR="004D5211" w:rsidRDefault="00EA030B" w:rsidP="00E667B5">
      <w:pPr>
        <w:pBdr>
          <w:right w:val="none" w:sz="4" w:space="12" w:color="000000"/>
        </w:pBdr>
        <w:jc w:val="both"/>
        <w:rPr>
          <w:b/>
          <w:bCs/>
        </w:rPr>
      </w:pPr>
      <w:r>
        <w:rPr>
          <w:b/>
          <w:bCs/>
        </w:rPr>
        <w:t>ПОСТАНОВЛЯЮ:</w:t>
      </w:r>
    </w:p>
    <w:p w14:paraId="70760328" w14:textId="77777777" w:rsidR="004D5211" w:rsidRDefault="004D5211">
      <w:pPr>
        <w:widowControl w:val="0"/>
        <w:ind w:right="-3"/>
        <w:jc w:val="both"/>
        <w:rPr>
          <w:sz w:val="18"/>
          <w:szCs w:val="18"/>
        </w:rPr>
      </w:pPr>
    </w:p>
    <w:p w14:paraId="7A63F716" w14:textId="2DE77905" w:rsidR="004D5211" w:rsidRPr="0084369C" w:rsidRDefault="00DD7F6A" w:rsidP="00DD7F6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A030B">
        <w:rPr>
          <w:sz w:val="24"/>
          <w:szCs w:val="24"/>
        </w:rPr>
        <w:t xml:space="preserve">Внести в муниципальную программу </w:t>
      </w:r>
      <w:r w:rsidR="00F00A6B">
        <w:rPr>
          <w:sz w:val="24"/>
          <w:szCs w:val="24"/>
        </w:rPr>
        <w:t xml:space="preserve">Печенгского муниципального округа </w:t>
      </w:r>
      <w:r w:rsidR="00E667B5" w:rsidRPr="00E667B5">
        <w:rPr>
          <w:sz w:val="24"/>
          <w:szCs w:val="24"/>
        </w:rPr>
        <w:t>«</w:t>
      </w:r>
      <w:r>
        <w:rPr>
          <w:sz w:val="24"/>
          <w:szCs w:val="24"/>
        </w:rPr>
        <w:t>Образование</w:t>
      </w:r>
      <w:r w:rsidR="00E667B5" w:rsidRPr="00DF4A96">
        <w:rPr>
          <w:sz w:val="24"/>
          <w:szCs w:val="24"/>
        </w:rPr>
        <w:t>»</w:t>
      </w:r>
      <w:r w:rsidR="00E667B5" w:rsidRPr="00E667B5">
        <w:rPr>
          <w:sz w:val="24"/>
          <w:szCs w:val="24"/>
        </w:rPr>
        <w:t xml:space="preserve"> на 202</w:t>
      </w:r>
      <w:r w:rsidR="00BE654F">
        <w:rPr>
          <w:sz w:val="24"/>
          <w:szCs w:val="24"/>
        </w:rPr>
        <w:t>3</w:t>
      </w:r>
      <w:r w:rsidR="00E667B5" w:rsidRPr="00E667B5">
        <w:rPr>
          <w:sz w:val="24"/>
          <w:szCs w:val="24"/>
        </w:rPr>
        <w:t>-202</w:t>
      </w:r>
      <w:r w:rsidR="00BE654F">
        <w:rPr>
          <w:sz w:val="24"/>
          <w:szCs w:val="24"/>
        </w:rPr>
        <w:t>5</w:t>
      </w:r>
      <w:r w:rsidR="00E667B5" w:rsidRPr="00E667B5">
        <w:rPr>
          <w:sz w:val="24"/>
          <w:szCs w:val="24"/>
        </w:rPr>
        <w:t xml:space="preserve"> годы</w:t>
      </w:r>
      <w:r w:rsidR="00EA030B">
        <w:rPr>
          <w:sz w:val="24"/>
          <w:szCs w:val="24"/>
        </w:rPr>
        <w:t>, утвержденную постановлением администрации Печенгского</w:t>
      </w:r>
      <w:r w:rsidR="000C0E98">
        <w:rPr>
          <w:sz w:val="24"/>
          <w:szCs w:val="24"/>
        </w:rPr>
        <w:t xml:space="preserve"> муниципального</w:t>
      </w:r>
      <w:r w:rsidR="00EA030B">
        <w:rPr>
          <w:sz w:val="24"/>
          <w:szCs w:val="24"/>
        </w:rPr>
        <w:t xml:space="preserve"> </w:t>
      </w:r>
      <w:r w:rsidR="00A07FE4" w:rsidRPr="00A07FE4">
        <w:rPr>
          <w:sz w:val="24"/>
          <w:szCs w:val="24"/>
        </w:rPr>
        <w:t xml:space="preserve">округа </w:t>
      </w:r>
      <w:r w:rsidR="00E667B5" w:rsidRPr="00E667B5">
        <w:rPr>
          <w:sz w:val="24"/>
          <w:szCs w:val="24"/>
        </w:rPr>
        <w:t xml:space="preserve">от </w:t>
      </w:r>
      <w:r w:rsidR="00BE654F">
        <w:rPr>
          <w:sz w:val="24"/>
          <w:szCs w:val="24"/>
        </w:rPr>
        <w:t>03</w:t>
      </w:r>
      <w:r w:rsidR="00F00A6B">
        <w:rPr>
          <w:sz w:val="24"/>
          <w:szCs w:val="24"/>
        </w:rPr>
        <w:t>.11.202</w:t>
      </w:r>
      <w:r w:rsidR="00BE654F">
        <w:rPr>
          <w:sz w:val="24"/>
          <w:szCs w:val="24"/>
        </w:rPr>
        <w:t>2</w:t>
      </w:r>
      <w:r>
        <w:rPr>
          <w:sz w:val="24"/>
          <w:szCs w:val="24"/>
        </w:rPr>
        <w:t xml:space="preserve"> №</w:t>
      </w:r>
      <w:r w:rsidR="006E03FF">
        <w:rPr>
          <w:sz w:val="24"/>
          <w:szCs w:val="24"/>
        </w:rPr>
        <w:t xml:space="preserve"> 1493</w:t>
      </w:r>
      <w:r w:rsidR="0037743E">
        <w:rPr>
          <w:sz w:val="24"/>
          <w:szCs w:val="24"/>
        </w:rPr>
        <w:t xml:space="preserve"> </w:t>
      </w:r>
      <w:r w:rsidR="00BB668F">
        <w:rPr>
          <w:sz w:val="24"/>
          <w:szCs w:val="24"/>
        </w:rPr>
        <w:t>(в редакции постановления администрации Печенгского муниципального округа</w:t>
      </w:r>
      <w:r w:rsidR="00053CF1">
        <w:rPr>
          <w:sz w:val="24"/>
          <w:szCs w:val="24"/>
        </w:rPr>
        <w:t xml:space="preserve"> от </w:t>
      </w:r>
      <w:r w:rsidR="00654ADB">
        <w:rPr>
          <w:sz w:val="24"/>
          <w:szCs w:val="24"/>
        </w:rPr>
        <w:t>13</w:t>
      </w:r>
      <w:r w:rsidR="0037743E" w:rsidRPr="0037743E">
        <w:rPr>
          <w:sz w:val="24"/>
          <w:szCs w:val="24"/>
        </w:rPr>
        <w:t>.0</w:t>
      </w:r>
      <w:r w:rsidR="00654ADB">
        <w:rPr>
          <w:sz w:val="24"/>
          <w:szCs w:val="24"/>
        </w:rPr>
        <w:t>4</w:t>
      </w:r>
      <w:r w:rsidR="0037743E" w:rsidRPr="0037743E">
        <w:rPr>
          <w:sz w:val="24"/>
          <w:szCs w:val="24"/>
        </w:rPr>
        <w:t xml:space="preserve">.2023 № </w:t>
      </w:r>
      <w:r w:rsidR="00654ADB">
        <w:rPr>
          <w:sz w:val="24"/>
          <w:szCs w:val="24"/>
        </w:rPr>
        <w:t>540</w:t>
      </w:r>
      <w:r w:rsidR="0037743E" w:rsidRPr="0037743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50C7F">
        <w:rPr>
          <w:sz w:val="24"/>
          <w:szCs w:val="24"/>
        </w:rPr>
        <w:t xml:space="preserve">(далее </w:t>
      </w:r>
      <w:r w:rsidR="00850C7F">
        <w:rPr>
          <w:b/>
          <w:sz w:val="24"/>
          <w:szCs w:val="24"/>
        </w:rPr>
        <w:t>-</w:t>
      </w:r>
      <w:r w:rsidR="00850C7F">
        <w:rPr>
          <w:sz w:val="24"/>
          <w:szCs w:val="24"/>
        </w:rPr>
        <w:t xml:space="preserve"> Программа)</w:t>
      </w:r>
      <w:r w:rsidR="00EA030B" w:rsidRPr="009C092E">
        <w:rPr>
          <w:sz w:val="24"/>
          <w:szCs w:val="24"/>
        </w:rPr>
        <w:t>,</w:t>
      </w:r>
      <w:r w:rsidR="00EA030B">
        <w:rPr>
          <w:sz w:val="24"/>
          <w:szCs w:val="24"/>
        </w:rPr>
        <w:t xml:space="preserve"> следующие изменения:</w:t>
      </w:r>
    </w:p>
    <w:p w14:paraId="61F1FF30" w14:textId="12B12B62" w:rsidR="00696356" w:rsidRPr="00605B88" w:rsidRDefault="00696356" w:rsidP="00696356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605B88">
        <w:rPr>
          <w:sz w:val="24"/>
          <w:szCs w:val="24"/>
        </w:rPr>
        <w:t>- пункт 22 строки «Показатели программы» в паспорте Программы изложить в следующей редакции: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696356" w:rsidRPr="00605B88" w14:paraId="4F798EB9" w14:textId="77777777" w:rsidTr="003B1675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C0B6" w14:textId="77777777" w:rsidR="00696356" w:rsidRPr="00605B88" w:rsidRDefault="00696356" w:rsidP="003B1675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CBA7" w14:textId="50C8E9FF" w:rsidR="00696356" w:rsidRPr="00605B88" w:rsidRDefault="00E7164C" w:rsidP="00E7164C">
            <w:pPr>
              <w:ind w:left="-57" w:right="-57"/>
              <w:jc w:val="both"/>
            </w:pPr>
            <w:r>
              <w:t>«</w:t>
            </w:r>
            <w:r w:rsidR="00696356" w:rsidRPr="00605B88">
              <w:t>22. Выполнение работ по устройству футбольного поля и благоустройству территории вокруг него</w:t>
            </w:r>
            <w:proofErr w:type="gramStart"/>
            <w:r w:rsidR="00696356" w:rsidRPr="00605B88">
              <w:t>.»;</w:t>
            </w:r>
            <w:proofErr w:type="gramEnd"/>
          </w:p>
        </w:tc>
      </w:tr>
    </w:tbl>
    <w:p w14:paraId="05652CDF" w14:textId="77777777" w:rsidR="00696356" w:rsidRPr="00605B88" w:rsidRDefault="00696356" w:rsidP="00696356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605B88">
        <w:rPr>
          <w:sz w:val="24"/>
          <w:szCs w:val="24"/>
        </w:rPr>
        <w:t>- строку «Показатели программы» в паспорте Программы дополнить пунктом 56 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696356" w:rsidRPr="00605B88" w14:paraId="0650632E" w14:textId="77777777" w:rsidTr="003B1675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1C70" w14:textId="77777777" w:rsidR="00696356" w:rsidRPr="00605B88" w:rsidRDefault="00696356" w:rsidP="003B1675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BBB9" w14:textId="31DA0740" w:rsidR="00696356" w:rsidRPr="00605B88" w:rsidRDefault="00696356" w:rsidP="003B1675">
            <w:pPr>
              <w:ind w:left="-57" w:right="-57"/>
              <w:jc w:val="both"/>
            </w:pPr>
            <w:r w:rsidRPr="00605B88">
              <w:t>«56. Выполнение работ по разработке документации по планировке территории в п.</w:t>
            </w:r>
            <w:r w:rsidR="00E7164C">
              <w:t xml:space="preserve"> </w:t>
            </w:r>
            <w:r w:rsidRPr="00605B88">
              <w:t>Никель (горнолыжный склон)</w:t>
            </w:r>
            <w:proofErr w:type="gramStart"/>
            <w:r w:rsidRPr="00605B88">
              <w:t>.»</w:t>
            </w:r>
            <w:proofErr w:type="gramEnd"/>
            <w:r w:rsidRPr="00605B88">
              <w:t>;</w:t>
            </w:r>
          </w:p>
        </w:tc>
      </w:tr>
    </w:tbl>
    <w:p w14:paraId="27B94139" w14:textId="0D2014EC" w:rsidR="0084369C" w:rsidRDefault="0084369C" w:rsidP="00696356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369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строку «</w:t>
      </w:r>
      <w:r w:rsidRPr="0084369C">
        <w:rPr>
          <w:rFonts w:ascii="Times New Roman" w:hAnsi="Times New Roman" w:cs="Times New Roman"/>
          <w:sz w:val="24"/>
          <w:szCs w:val="24"/>
        </w:rPr>
        <w:t>Ответственный исполнитель программы</w:t>
      </w:r>
      <w:r>
        <w:rPr>
          <w:rFonts w:ascii="Times New Roman" w:hAnsi="Times New Roman" w:cs="Times New Roman"/>
          <w:sz w:val="24"/>
          <w:szCs w:val="24"/>
        </w:rPr>
        <w:t>» в паспорте Программы изложить в следующей редакции: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4369C" w:rsidRPr="006F024D" w14:paraId="7C2EA625" w14:textId="77777777" w:rsidTr="00E7164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52A" w14:textId="29A97D4B" w:rsidR="0084369C" w:rsidRPr="006F024D" w:rsidRDefault="00711DFF" w:rsidP="00D4448D">
            <w:pPr>
              <w:widowControl w:val="0"/>
              <w:autoSpaceDE w:val="0"/>
              <w:autoSpaceDN w:val="0"/>
              <w:adjustRightInd w:val="0"/>
            </w:pPr>
            <w:r>
              <w:t>«Ответственный исполнитель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035" w14:textId="66387837" w:rsidR="0084369C" w:rsidRPr="004001B5" w:rsidRDefault="0084369C" w:rsidP="00D4448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4001B5">
              <w:t>Отдел образования администрации Печенгского муниципального округа</w:t>
            </w:r>
            <w:r>
              <w:t>)</w:t>
            </w:r>
            <w:r w:rsidRPr="004001B5">
              <w:t xml:space="preserve"> (далее – Отдел образования)</w:t>
            </w:r>
            <w:r>
              <w:t>»;</w:t>
            </w:r>
            <w:proofErr w:type="gramEnd"/>
          </w:p>
        </w:tc>
      </w:tr>
    </w:tbl>
    <w:p w14:paraId="54F98D50" w14:textId="176F7D09" w:rsidR="00696356" w:rsidRPr="00605B88" w:rsidRDefault="00E7164C" w:rsidP="00696356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строку 2.2.16</w:t>
      </w:r>
      <w:r w:rsidR="00696356" w:rsidRPr="00605B88">
        <w:rPr>
          <w:rFonts w:ascii="Times New Roman" w:hAnsi="Times New Roman" w:cs="Times New Roman"/>
          <w:sz w:val="24"/>
          <w:szCs w:val="24"/>
        </w:rPr>
        <w:t xml:space="preserve"> таблицы «Основные показатели эффективности реализации программы» раздела 2 «Основные цели и задачи программы» Программы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35"/>
        <w:gridCol w:w="709"/>
        <w:gridCol w:w="708"/>
        <w:gridCol w:w="567"/>
        <w:gridCol w:w="851"/>
        <w:gridCol w:w="709"/>
        <w:gridCol w:w="567"/>
        <w:gridCol w:w="1701"/>
      </w:tblGrid>
      <w:tr w:rsidR="00696356" w:rsidRPr="002D35C4" w14:paraId="1A65E460" w14:textId="77777777" w:rsidTr="00E7164C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959" w14:textId="77777777" w:rsidR="00696356" w:rsidRPr="002D35C4" w:rsidRDefault="00696356" w:rsidP="00E716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color w:val="000000"/>
              </w:rPr>
            </w:pPr>
            <w:r w:rsidRPr="002D35C4">
              <w:rPr>
                <w:rFonts w:eastAsia="Calibri"/>
                <w:color w:val="000000"/>
              </w:rPr>
              <w:lastRenderedPageBreak/>
              <w:t>«2.2.16.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24B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35C4">
              <w:t>Выполнение работ по устройству футбольного поля и благоустройству территории вокруг него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277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CA9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BC8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4012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944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0AB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73B" w14:textId="35F6F5AD" w:rsidR="00696356" w:rsidRPr="002D35C4" w:rsidRDefault="00696356" w:rsidP="004300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О</w:t>
            </w:r>
            <w:r w:rsidR="004300F2" w:rsidRPr="002D35C4">
              <w:rPr>
                <w:rFonts w:eastAsia="Calibri"/>
              </w:rPr>
              <w:t>тдел образования</w:t>
            </w:r>
            <w:r w:rsidRPr="002D35C4">
              <w:rPr>
                <w:rFonts w:eastAsia="Calibri"/>
              </w:rPr>
              <w:t xml:space="preserve">, </w:t>
            </w:r>
            <w:r w:rsidRPr="002D35C4">
              <w:t>МБУ ДО ДЮСШ</w:t>
            </w:r>
            <w:r w:rsidRPr="002D35C4">
              <w:rPr>
                <w:rFonts w:eastAsia="Calibri"/>
              </w:rPr>
              <w:t>»;</w:t>
            </w:r>
          </w:p>
        </w:tc>
      </w:tr>
    </w:tbl>
    <w:p w14:paraId="51F6E45B" w14:textId="07A1A9C7" w:rsidR="00696356" w:rsidRPr="002D35C4" w:rsidRDefault="00696356" w:rsidP="00696356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D35C4">
        <w:rPr>
          <w:rFonts w:ascii="Times New Roman" w:hAnsi="Times New Roman" w:cs="Times New Roman"/>
          <w:sz w:val="24"/>
          <w:szCs w:val="24"/>
        </w:rPr>
        <w:t>- таблицу «Основные показатели эффективности реализации программы» раздела 2 «Основные цели и задачи программы» Программы дополнить строкой 2.2.24 следующего содержания: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35"/>
        <w:gridCol w:w="709"/>
        <w:gridCol w:w="708"/>
        <w:gridCol w:w="567"/>
        <w:gridCol w:w="851"/>
        <w:gridCol w:w="709"/>
        <w:gridCol w:w="567"/>
        <w:gridCol w:w="1701"/>
      </w:tblGrid>
      <w:tr w:rsidR="00696356" w:rsidRPr="00605B88" w14:paraId="16C10743" w14:textId="77777777" w:rsidTr="004300F2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AB8" w14:textId="77777777" w:rsidR="00696356" w:rsidRPr="002D35C4" w:rsidRDefault="00696356" w:rsidP="004300F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color w:val="000000"/>
              </w:rPr>
            </w:pPr>
            <w:r w:rsidRPr="002D35C4">
              <w:rPr>
                <w:rFonts w:eastAsia="Calibri"/>
                <w:color w:val="000000"/>
              </w:rPr>
              <w:t>«2.2.24.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849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D35C4">
              <w:rPr>
                <w:rFonts w:eastAsia="Calibri"/>
                <w:lang w:eastAsia="en-US"/>
              </w:rPr>
              <w:t>Выполнение работ по разработке документации по планировке территории в п.Никель (горнолыжный склон)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F23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AA8" w14:textId="77777777" w:rsidR="00696356" w:rsidRPr="002D35C4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9D0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EAD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2F0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734" w14:textId="77777777" w:rsidR="00696356" w:rsidRPr="002D35C4" w:rsidRDefault="00696356" w:rsidP="003B1675">
            <w:pPr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4C96" w14:textId="14FEA0A1" w:rsidR="00696356" w:rsidRPr="00605B88" w:rsidRDefault="00696356" w:rsidP="004300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D35C4">
              <w:rPr>
                <w:rFonts w:eastAsia="Calibri"/>
              </w:rPr>
              <w:t>От</w:t>
            </w:r>
            <w:r w:rsidR="004300F2" w:rsidRPr="002D35C4">
              <w:rPr>
                <w:rFonts w:eastAsia="Calibri"/>
              </w:rPr>
              <w:t>дел образования</w:t>
            </w:r>
            <w:r w:rsidR="00FA62E6" w:rsidRPr="002D35C4">
              <w:rPr>
                <w:rFonts w:eastAsia="Calibri"/>
              </w:rPr>
              <w:t>,</w:t>
            </w:r>
            <w:r w:rsidRPr="002D35C4">
              <w:rPr>
                <w:rFonts w:eastAsia="Calibri"/>
              </w:rPr>
              <w:t xml:space="preserve"> </w:t>
            </w:r>
            <w:r w:rsidRPr="002D35C4">
              <w:t>МБУ ДО ДЮСШ»;</w:t>
            </w:r>
          </w:p>
        </w:tc>
      </w:tr>
    </w:tbl>
    <w:p w14:paraId="0640570E" w14:textId="3A5A9EBA" w:rsidR="00696356" w:rsidRPr="00605B88" w:rsidRDefault="00696356" w:rsidP="00696356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605B88">
        <w:rPr>
          <w:sz w:val="24"/>
          <w:szCs w:val="24"/>
        </w:rPr>
        <w:t xml:space="preserve">- пункт 16 строки «Показатели подпрограммы» в паспорте </w:t>
      </w:r>
      <w:r w:rsidR="004300F2" w:rsidRPr="004300F2">
        <w:rPr>
          <w:sz w:val="24"/>
          <w:szCs w:val="24"/>
        </w:rPr>
        <w:t>подпрограммы 2 «Развитие общего и дополнительного образования детей» (далее – Подпрограмма 2)</w:t>
      </w:r>
      <w:r w:rsidRPr="00605B88">
        <w:rPr>
          <w:sz w:val="24"/>
          <w:szCs w:val="24"/>
        </w:rPr>
        <w:t xml:space="preserve"> изложить в следующей редакции: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696356" w:rsidRPr="00605B88" w14:paraId="71387648" w14:textId="77777777" w:rsidTr="003B1675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7306" w14:textId="77777777" w:rsidR="00696356" w:rsidRPr="00605B88" w:rsidRDefault="00696356" w:rsidP="003B1675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9D32" w14:textId="77777777" w:rsidR="00696356" w:rsidRPr="00605B88" w:rsidRDefault="00696356" w:rsidP="003B1675">
            <w:pPr>
              <w:ind w:left="-57" w:right="-57"/>
              <w:jc w:val="both"/>
            </w:pPr>
            <w:r w:rsidRPr="00605B88">
              <w:t>«16. Выполнение работ по устройству футбольного поля и благоустройству территории вокруг него</w:t>
            </w:r>
            <w:proofErr w:type="gramStart"/>
            <w:r w:rsidRPr="00605B88">
              <w:t>.»;</w:t>
            </w:r>
            <w:proofErr w:type="gramEnd"/>
          </w:p>
        </w:tc>
      </w:tr>
    </w:tbl>
    <w:p w14:paraId="1E1E9062" w14:textId="5FFAFA21" w:rsidR="00696356" w:rsidRPr="00605B88" w:rsidRDefault="00696356" w:rsidP="00696356">
      <w:pPr>
        <w:widowControl w:val="0"/>
        <w:autoSpaceDE w:val="0"/>
        <w:autoSpaceDN w:val="0"/>
        <w:adjustRightInd w:val="0"/>
        <w:ind w:firstLine="709"/>
        <w:jc w:val="both"/>
      </w:pPr>
      <w:r w:rsidRPr="00605B88">
        <w:t>- строку «Показатели подпрограммы» в паспорте</w:t>
      </w:r>
      <w:r w:rsidR="004300F2">
        <w:t xml:space="preserve"> Подпрограммы 2</w:t>
      </w:r>
      <w:r w:rsidRPr="00605B88">
        <w:t xml:space="preserve"> дополнить пунктом 24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696356" w:rsidRPr="00605B88" w14:paraId="43048E67" w14:textId="77777777" w:rsidTr="003B1675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CC8E" w14:textId="77777777" w:rsidR="00696356" w:rsidRPr="00605B88" w:rsidRDefault="00696356" w:rsidP="003B1675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2BF8" w14:textId="14AAE5F6" w:rsidR="00696356" w:rsidRPr="00605B88" w:rsidRDefault="00696356" w:rsidP="003B1675">
            <w:pPr>
              <w:ind w:left="-57" w:right="-57"/>
              <w:jc w:val="both"/>
            </w:pPr>
            <w:r w:rsidRPr="00605B88">
              <w:t>«24. Выполнение работ по разработке документации по планировке территории в п.</w:t>
            </w:r>
            <w:r w:rsidR="004300F2">
              <w:t xml:space="preserve"> </w:t>
            </w:r>
            <w:r w:rsidRPr="00605B88">
              <w:t>Никель (горнолыжный склон)</w:t>
            </w:r>
            <w:proofErr w:type="gramStart"/>
            <w:r w:rsidRPr="00605B88">
              <w:t>.»</w:t>
            </w:r>
            <w:proofErr w:type="gramEnd"/>
            <w:r w:rsidRPr="00605B88">
              <w:t>;</w:t>
            </w:r>
          </w:p>
        </w:tc>
      </w:tr>
    </w:tbl>
    <w:p w14:paraId="20D7DFEF" w14:textId="1DF8F304" w:rsidR="00696356" w:rsidRPr="00605B88" w:rsidRDefault="004300F2" w:rsidP="00696356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строки 2.2.4</w:t>
      </w:r>
      <w:r w:rsidR="00696356" w:rsidRPr="00605B8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96356" w:rsidRPr="00605B88">
        <w:rPr>
          <w:sz w:val="24"/>
          <w:szCs w:val="24"/>
        </w:rPr>
        <w:t>2.2.5 таблицы 1 «Перечень мероприятий подпрограммы с объёмом фи</w:t>
      </w:r>
      <w:r w:rsidR="00F1416C">
        <w:rPr>
          <w:sz w:val="24"/>
          <w:szCs w:val="24"/>
        </w:rPr>
        <w:t xml:space="preserve">нансирования» к Подпрограмме 2 </w:t>
      </w:r>
      <w:r w:rsidR="00696356" w:rsidRPr="00605B88">
        <w:rPr>
          <w:sz w:val="24"/>
          <w:szCs w:val="24"/>
        </w:rPr>
        <w:t>изложить в следующей редакции:</w:t>
      </w: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102"/>
        <w:gridCol w:w="703"/>
        <w:gridCol w:w="699"/>
        <w:gridCol w:w="1117"/>
        <w:gridCol w:w="978"/>
        <w:gridCol w:w="976"/>
        <w:gridCol w:w="838"/>
        <w:gridCol w:w="1396"/>
      </w:tblGrid>
      <w:tr w:rsidR="00696356" w:rsidRPr="005C1B3D" w14:paraId="14052236" w14:textId="77777777" w:rsidTr="005C1B3D">
        <w:trPr>
          <w:trHeight w:val="151"/>
        </w:trPr>
        <w:tc>
          <w:tcPr>
            <w:tcW w:w="362" w:type="pct"/>
            <w:vMerge w:val="restart"/>
            <w:shd w:val="clear" w:color="auto" w:fill="auto"/>
            <w:hideMark/>
          </w:tcPr>
          <w:p w14:paraId="61DFA32E" w14:textId="77777777" w:rsidR="00696356" w:rsidRPr="005C1B3D" w:rsidRDefault="00696356" w:rsidP="003B1675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5C1B3D">
              <w:rPr>
                <w:bCs/>
                <w:sz w:val="22"/>
                <w:szCs w:val="22"/>
              </w:rPr>
              <w:t>«2.2.4.</w:t>
            </w:r>
          </w:p>
          <w:p w14:paraId="14B6977D" w14:textId="77777777" w:rsidR="005C1B3D" w:rsidRPr="005C1B3D" w:rsidRDefault="005C1B3D" w:rsidP="003B1675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 w:val="restart"/>
            <w:shd w:val="clear" w:color="auto" w:fill="auto"/>
            <w:hideMark/>
          </w:tcPr>
          <w:p w14:paraId="3BDE4AB6" w14:textId="77777777" w:rsidR="00696356" w:rsidRPr="005C1B3D" w:rsidRDefault="00696356" w:rsidP="003B1675">
            <w:pPr>
              <w:jc w:val="both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Разработка документации по планировке территории и проектно-сметной документации канатной дороги в п. Никель (горнолыжный склон) с прохождением государственной экспертизы</w:t>
            </w:r>
          </w:p>
        </w:tc>
        <w:tc>
          <w:tcPr>
            <w:tcW w:w="370" w:type="pct"/>
            <w:vMerge w:val="restart"/>
            <w:shd w:val="clear" w:color="auto" w:fill="auto"/>
            <w:hideMark/>
          </w:tcPr>
          <w:p w14:paraId="59E4F9B6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rFonts w:eastAsia="Calibri"/>
                <w:sz w:val="22"/>
                <w:szCs w:val="22"/>
              </w:rPr>
              <w:t>2023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404CB3E7" w14:textId="77777777" w:rsidR="00696356" w:rsidRPr="005C1B3D" w:rsidRDefault="00696356" w:rsidP="005C1B3D">
            <w:pPr>
              <w:ind w:left="-86" w:right="-114"/>
              <w:rPr>
                <w:sz w:val="22"/>
                <w:szCs w:val="22"/>
              </w:rPr>
            </w:pPr>
            <w:r w:rsidRPr="005C1B3D">
              <w:rPr>
                <w:color w:val="000000"/>
                <w:sz w:val="22"/>
                <w:szCs w:val="22"/>
              </w:rPr>
              <w:t>ФБ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99E7743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F523715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017F022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163F11D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14:paraId="6225B82E" w14:textId="77777777" w:rsidR="00696356" w:rsidRPr="005C1B3D" w:rsidRDefault="00696356" w:rsidP="00C305A0">
            <w:pPr>
              <w:ind w:left="-108" w:right="-33"/>
              <w:jc w:val="center"/>
              <w:rPr>
                <w:bCs/>
                <w:sz w:val="22"/>
                <w:szCs w:val="22"/>
              </w:rPr>
            </w:pPr>
            <w:r w:rsidRPr="005C1B3D">
              <w:rPr>
                <w:bCs/>
                <w:sz w:val="22"/>
                <w:szCs w:val="22"/>
              </w:rPr>
              <w:t>Отдел образования,</w:t>
            </w:r>
          </w:p>
          <w:p w14:paraId="5C17B199" w14:textId="77777777" w:rsidR="00696356" w:rsidRPr="005C1B3D" w:rsidRDefault="00696356" w:rsidP="00C305A0">
            <w:pPr>
              <w:ind w:left="-108" w:right="-33"/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 xml:space="preserve"> МБУ ДО ДЮСШ</w:t>
            </w:r>
          </w:p>
        </w:tc>
      </w:tr>
      <w:tr w:rsidR="00696356" w:rsidRPr="005C1B3D" w14:paraId="3527CB52" w14:textId="77777777" w:rsidTr="005C1B3D">
        <w:trPr>
          <w:trHeight w:val="212"/>
        </w:trPr>
        <w:tc>
          <w:tcPr>
            <w:tcW w:w="362" w:type="pct"/>
            <w:vMerge/>
            <w:shd w:val="clear" w:color="auto" w:fill="auto"/>
            <w:vAlign w:val="center"/>
            <w:hideMark/>
          </w:tcPr>
          <w:p w14:paraId="23FE2D1D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  <w:hideMark/>
          </w:tcPr>
          <w:p w14:paraId="69156D8D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7618A704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2ACC3AC4" w14:textId="77777777" w:rsidR="00696356" w:rsidRPr="005C1B3D" w:rsidRDefault="00696356" w:rsidP="005C1B3D">
            <w:pPr>
              <w:ind w:left="-86" w:right="-114"/>
              <w:rPr>
                <w:sz w:val="22"/>
                <w:szCs w:val="22"/>
              </w:rPr>
            </w:pPr>
            <w:r w:rsidRPr="005C1B3D">
              <w:rPr>
                <w:color w:val="000000"/>
                <w:sz w:val="22"/>
                <w:szCs w:val="22"/>
              </w:rPr>
              <w:t>ОБ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F743D9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3F2C315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332E227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1AF718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  <w:hideMark/>
          </w:tcPr>
          <w:p w14:paraId="5F86102F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5525C799" w14:textId="77777777" w:rsidTr="005C1B3D">
        <w:trPr>
          <w:trHeight w:val="130"/>
        </w:trPr>
        <w:tc>
          <w:tcPr>
            <w:tcW w:w="362" w:type="pct"/>
            <w:vMerge/>
            <w:shd w:val="clear" w:color="auto" w:fill="auto"/>
            <w:vAlign w:val="center"/>
            <w:hideMark/>
          </w:tcPr>
          <w:p w14:paraId="52AFD703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  <w:hideMark/>
          </w:tcPr>
          <w:p w14:paraId="3ED88035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12BB3D3C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3428E151" w14:textId="77777777" w:rsidR="00696356" w:rsidRPr="005C1B3D" w:rsidRDefault="00696356" w:rsidP="005C1B3D">
            <w:pPr>
              <w:ind w:left="-86" w:right="-114"/>
              <w:rPr>
                <w:sz w:val="22"/>
                <w:szCs w:val="22"/>
              </w:rPr>
            </w:pPr>
            <w:r w:rsidRPr="005C1B3D">
              <w:rPr>
                <w:color w:val="000000"/>
                <w:sz w:val="22"/>
                <w:szCs w:val="22"/>
              </w:rPr>
              <w:t>МБ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F58B4F2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6250,0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9227D8F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6250,0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B37A207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4FC089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  <w:hideMark/>
          </w:tcPr>
          <w:p w14:paraId="5E9A0103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75093C0D" w14:textId="77777777" w:rsidTr="005C1B3D">
        <w:trPr>
          <w:trHeight w:val="203"/>
        </w:trPr>
        <w:tc>
          <w:tcPr>
            <w:tcW w:w="362" w:type="pct"/>
            <w:vMerge/>
            <w:shd w:val="clear" w:color="auto" w:fill="auto"/>
            <w:vAlign w:val="center"/>
            <w:hideMark/>
          </w:tcPr>
          <w:p w14:paraId="25672DEC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  <w:hideMark/>
          </w:tcPr>
          <w:p w14:paraId="02597B73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3DE18D8B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10FFF221" w14:textId="77777777" w:rsidR="00696356" w:rsidRPr="005C1B3D" w:rsidRDefault="00696356" w:rsidP="005C1B3D">
            <w:pPr>
              <w:ind w:left="-86" w:right="-114"/>
              <w:rPr>
                <w:sz w:val="22"/>
                <w:szCs w:val="22"/>
              </w:rPr>
            </w:pPr>
            <w:r w:rsidRPr="005C1B3D">
              <w:rPr>
                <w:color w:val="000000"/>
                <w:sz w:val="22"/>
                <w:szCs w:val="22"/>
              </w:rPr>
              <w:t>ВБС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5F8A44B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EC3B5F2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52809E9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C11195E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  <w:hideMark/>
          </w:tcPr>
          <w:p w14:paraId="4707104D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3037E6C0" w14:textId="77777777" w:rsidTr="005C1B3D">
        <w:trPr>
          <w:trHeight w:val="209"/>
        </w:trPr>
        <w:tc>
          <w:tcPr>
            <w:tcW w:w="362" w:type="pct"/>
            <w:vMerge/>
            <w:shd w:val="clear" w:color="auto" w:fill="auto"/>
            <w:vAlign w:val="center"/>
            <w:hideMark/>
          </w:tcPr>
          <w:p w14:paraId="7E51B601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  <w:hideMark/>
          </w:tcPr>
          <w:p w14:paraId="1FC04B29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  <w:hideMark/>
          </w:tcPr>
          <w:p w14:paraId="2F10350B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1BCFB5F9" w14:textId="77777777" w:rsidR="00696356" w:rsidRPr="005C1B3D" w:rsidRDefault="00696356" w:rsidP="003B1675">
            <w:pPr>
              <w:ind w:left="-86" w:right="-114"/>
              <w:jc w:val="center"/>
              <w:rPr>
                <w:b/>
                <w:bCs/>
                <w:sz w:val="22"/>
                <w:szCs w:val="22"/>
              </w:rPr>
            </w:pPr>
            <w:r w:rsidRPr="005C1B3D">
              <w:rPr>
                <w:rFonts w:eastAsia="Calibri"/>
                <w:b/>
                <w:sz w:val="22"/>
                <w:szCs w:val="22"/>
              </w:rPr>
              <w:t>Итого: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A84D62B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sz w:val="22"/>
                <w:szCs w:val="22"/>
              </w:rPr>
              <w:t>6250,0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518F8C1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sz w:val="22"/>
                <w:szCs w:val="22"/>
              </w:rPr>
              <w:t>6250,0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A0BC261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02CDAE8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  <w:hideMark/>
          </w:tcPr>
          <w:p w14:paraId="13D6BDB1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0230B079" w14:textId="77777777" w:rsidTr="005C1B3D">
        <w:trPr>
          <w:trHeight w:val="209"/>
        </w:trPr>
        <w:tc>
          <w:tcPr>
            <w:tcW w:w="362" w:type="pct"/>
            <w:vMerge w:val="restart"/>
            <w:shd w:val="clear" w:color="auto" w:fill="auto"/>
          </w:tcPr>
          <w:p w14:paraId="6B9C171C" w14:textId="77777777" w:rsidR="00696356" w:rsidRPr="005C1B3D" w:rsidRDefault="00696356" w:rsidP="005C1B3D">
            <w:pPr>
              <w:ind w:left="-108" w:right="-119"/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5C1B3D">
              <w:rPr>
                <w:color w:val="000000"/>
                <w:spacing w:val="1"/>
                <w:sz w:val="22"/>
                <w:szCs w:val="22"/>
              </w:rPr>
              <w:t>2.2.5.</w:t>
            </w:r>
          </w:p>
        </w:tc>
        <w:tc>
          <w:tcPr>
            <w:tcW w:w="1107" w:type="pct"/>
            <w:vMerge w:val="restart"/>
            <w:shd w:val="clear" w:color="auto" w:fill="auto"/>
          </w:tcPr>
          <w:p w14:paraId="5E2F7253" w14:textId="77777777" w:rsidR="00696356" w:rsidRPr="005C1B3D" w:rsidRDefault="00696356" w:rsidP="003B1675">
            <w:pPr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Устройство футбольного поля и благоустройство территории вокруг него</w:t>
            </w:r>
          </w:p>
        </w:tc>
        <w:tc>
          <w:tcPr>
            <w:tcW w:w="370" w:type="pct"/>
            <w:vMerge w:val="restart"/>
            <w:shd w:val="clear" w:color="auto" w:fill="auto"/>
          </w:tcPr>
          <w:p w14:paraId="5D41BC62" w14:textId="77777777" w:rsidR="00696356" w:rsidRPr="005C1B3D" w:rsidRDefault="00696356" w:rsidP="003B1675">
            <w:pPr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5C1B3D">
              <w:rPr>
                <w:color w:val="000000"/>
                <w:spacing w:val="1"/>
                <w:sz w:val="22"/>
                <w:szCs w:val="22"/>
              </w:rPr>
              <w:t>2023</w:t>
            </w:r>
          </w:p>
        </w:tc>
        <w:tc>
          <w:tcPr>
            <w:tcW w:w="368" w:type="pct"/>
            <w:shd w:val="clear" w:color="auto" w:fill="auto"/>
          </w:tcPr>
          <w:p w14:paraId="3DE4DA76" w14:textId="77777777" w:rsidR="00696356" w:rsidRPr="005C1B3D" w:rsidRDefault="00696356" w:rsidP="005C1B3D">
            <w:pPr>
              <w:ind w:left="-109" w:right="-107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ФБ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F9DB910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0D14646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781AC64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4BF64AC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14:paraId="6D860D59" w14:textId="77777777" w:rsidR="00696356" w:rsidRPr="005C1B3D" w:rsidRDefault="00696356" w:rsidP="00C305A0">
            <w:pPr>
              <w:ind w:left="-108" w:right="-175"/>
              <w:jc w:val="center"/>
              <w:rPr>
                <w:bCs/>
                <w:sz w:val="22"/>
                <w:szCs w:val="22"/>
              </w:rPr>
            </w:pPr>
            <w:r w:rsidRPr="005C1B3D">
              <w:rPr>
                <w:bCs/>
                <w:sz w:val="22"/>
                <w:szCs w:val="22"/>
              </w:rPr>
              <w:t>Отдел образования,</w:t>
            </w:r>
          </w:p>
          <w:p w14:paraId="4ABAFAB4" w14:textId="70E8B3CB" w:rsidR="00696356" w:rsidRPr="005C1B3D" w:rsidRDefault="00696356" w:rsidP="00C305A0">
            <w:pPr>
              <w:ind w:left="-108" w:right="-175"/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МБУ ДО ДЮСШ»;</w:t>
            </w:r>
          </w:p>
        </w:tc>
      </w:tr>
      <w:tr w:rsidR="00696356" w:rsidRPr="005C1B3D" w14:paraId="05FAD3C8" w14:textId="77777777" w:rsidTr="005C1B3D">
        <w:trPr>
          <w:trHeight w:val="209"/>
        </w:trPr>
        <w:tc>
          <w:tcPr>
            <w:tcW w:w="362" w:type="pct"/>
            <w:vMerge/>
            <w:shd w:val="clear" w:color="auto" w:fill="auto"/>
            <w:vAlign w:val="center"/>
          </w:tcPr>
          <w:p w14:paraId="20EEC6B5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</w:tcPr>
          <w:p w14:paraId="0349E2CE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14:paraId="448EA32C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</w:tcPr>
          <w:p w14:paraId="2F169A84" w14:textId="77777777" w:rsidR="00696356" w:rsidRPr="005C1B3D" w:rsidRDefault="00696356" w:rsidP="005C1B3D">
            <w:pPr>
              <w:ind w:left="-109" w:right="-107"/>
              <w:rPr>
                <w:b/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ОБ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1328808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A9958B9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7ED856D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E2486BA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5A518F7F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38DDC266" w14:textId="77777777" w:rsidTr="005C1B3D">
        <w:trPr>
          <w:trHeight w:val="209"/>
        </w:trPr>
        <w:tc>
          <w:tcPr>
            <w:tcW w:w="362" w:type="pct"/>
            <w:vMerge/>
            <w:shd w:val="clear" w:color="auto" w:fill="auto"/>
            <w:vAlign w:val="center"/>
          </w:tcPr>
          <w:p w14:paraId="029B4E91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</w:tcPr>
          <w:p w14:paraId="1B21B8EA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14:paraId="77BFB13D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</w:tcPr>
          <w:p w14:paraId="0FFF65E7" w14:textId="77777777" w:rsidR="00696356" w:rsidRPr="005C1B3D" w:rsidRDefault="00696356" w:rsidP="005C1B3D">
            <w:pPr>
              <w:ind w:left="-109" w:right="-107"/>
              <w:rPr>
                <w:b/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МБ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3F50265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15357,9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969AE5C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15357,9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52FF2C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142FA7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3674C607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2A028784" w14:textId="77777777" w:rsidTr="005C1B3D">
        <w:trPr>
          <w:trHeight w:val="209"/>
        </w:trPr>
        <w:tc>
          <w:tcPr>
            <w:tcW w:w="362" w:type="pct"/>
            <w:vMerge/>
            <w:shd w:val="clear" w:color="auto" w:fill="auto"/>
            <w:vAlign w:val="center"/>
          </w:tcPr>
          <w:p w14:paraId="2E77A450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</w:tcPr>
          <w:p w14:paraId="3EE7620F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14:paraId="4DA9C0DA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</w:tcPr>
          <w:p w14:paraId="04583827" w14:textId="77777777" w:rsidR="00696356" w:rsidRPr="005C1B3D" w:rsidRDefault="00696356" w:rsidP="005C1B3D">
            <w:pPr>
              <w:ind w:left="-109" w:right="-107"/>
              <w:rPr>
                <w:b/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ВБС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76ED22F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18240C0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CFAB9E6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BA9695" w14:textId="77777777" w:rsidR="00696356" w:rsidRPr="005C1B3D" w:rsidRDefault="00696356" w:rsidP="003B1675">
            <w:pPr>
              <w:jc w:val="center"/>
              <w:rPr>
                <w:sz w:val="22"/>
                <w:szCs w:val="22"/>
              </w:rPr>
            </w:pPr>
            <w:r w:rsidRPr="005C1B3D">
              <w:rPr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462F920B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  <w:tr w:rsidR="00696356" w:rsidRPr="005C1B3D" w14:paraId="125C2E6C" w14:textId="77777777" w:rsidTr="005C1B3D">
        <w:trPr>
          <w:trHeight w:val="209"/>
        </w:trPr>
        <w:tc>
          <w:tcPr>
            <w:tcW w:w="362" w:type="pct"/>
            <w:vMerge/>
            <w:shd w:val="clear" w:color="auto" w:fill="auto"/>
            <w:vAlign w:val="center"/>
          </w:tcPr>
          <w:p w14:paraId="3E158C6C" w14:textId="77777777" w:rsidR="00696356" w:rsidRPr="005C1B3D" w:rsidRDefault="00696356" w:rsidP="003B16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pct"/>
            <w:vMerge/>
            <w:shd w:val="clear" w:color="auto" w:fill="auto"/>
            <w:vAlign w:val="center"/>
          </w:tcPr>
          <w:p w14:paraId="5BB8F149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14:paraId="610D667E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auto"/>
          </w:tcPr>
          <w:p w14:paraId="5A21DBF8" w14:textId="77777777" w:rsidR="00696356" w:rsidRPr="005C1B3D" w:rsidRDefault="00696356" w:rsidP="005C1B3D">
            <w:pPr>
              <w:ind w:left="-109" w:right="-107"/>
              <w:rPr>
                <w:b/>
                <w:sz w:val="22"/>
                <w:szCs w:val="22"/>
              </w:rPr>
            </w:pPr>
            <w:r w:rsidRPr="005C1B3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0009E05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sz w:val="22"/>
                <w:szCs w:val="22"/>
              </w:rPr>
              <w:t>15357,9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2BB195C" w14:textId="77777777" w:rsidR="00696356" w:rsidRPr="005C1B3D" w:rsidRDefault="00696356" w:rsidP="003B1675">
            <w:pPr>
              <w:jc w:val="center"/>
              <w:rPr>
                <w:b/>
                <w:sz w:val="22"/>
                <w:szCs w:val="22"/>
              </w:rPr>
            </w:pPr>
            <w:r w:rsidRPr="005C1B3D">
              <w:rPr>
                <w:b/>
                <w:sz w:val="22"/>
                <w:szCs w:val="22"/>
              </w:rPr>
              <w:t>15357,9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EC89558" w14:textId="77777777" w:rsidR="00696356" w:rsidRPr="005C1B3D" w:rsidRDefault="00696356" w:rsidP="003B1675">
            <w:pPr>
              <w:jc w:val="center"/>
              <w:rPr>
                <w:b/>
                <w:bCs/>
                <w:sz w:val="22"/>
                <w:szCs w:val="22"/>
              </w:rPr>
            </w:pPr>
            <w:r w:rsidRPr="005C1B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163047" w14:textId="77777777" w:rsidR="00696356" w:rsidRPr="005C1B3D" w:rsidRDefault="00696356" w:rsidP="003B1675">
            <w:pPr>
              <w:jc w:val="center"/>
              <w:rPr>
                <w:b/>
                <w:bCs/>
                <w:sz w:val="22"/>
                <w:szCs w:val="22"/>
              </w:rPr>
            </w:pPr>
            <w:r w:rsidRPr="005C1B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4E46EF6E" w14:textId="77777777" w:rsidR="00696356" w:rsidRPr="005C1B3D" w:rsidRDefault="00696356" w:rsidP="003B1675">
            <w:pPr>
              <w:rPr>
                <w:sz w:val="22"/>
                <w:szCs w:val="22"/>
              </w:rPr>
            </w:pPr>
          </w:p>
        </w:tc>
      </w:tr>
    </w:tbl>
    <w:p w14:paraId="756DA871" w14:textId="7A712739" w:rsidR="00696356" w:rsidRPr="00605B88" w:rsidRDefault="006A1B0B" w:rsidP="00696356">
      <w:pPr>
        <w:widowControl w:val="0"/>
        <w:autoSpaceDE w:val="0"/>
        <w:autoSpaceDN w:val="0"/>
        <w:adjustRightInd w:val="0"/>
        <w:ind w:firstLine="709"/>
        <w:jc w:val="both"/>
      </w:pPr>
      <w:r>
        <w:t>- строки 2.2.4</w:t>
      </w:r>
      <w:r w:rsidR="00696356" w:rsidRPr="00605B88">
        <w:t>,</w:t>
      </w:r>
      <w:r>
        <w:t xml:space="preserve"> </w:t>
      </w:r>
      <w:r w:rsidR="00696356" w:rsidRPr="00605B88">
        <w:t>2.2.5 таблицы 2 «Перечень мероприятий подпрограммы с показателями результативности выполнения мероприятий» к Подпрограмме 2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708"/>
        <w:gridCol w:w="2410"/>
        <w:gridCol w:w="709"/>
        <w:gridCol w:w="709"/>
        <w:gridCol w:w="567"/>
        <w:gridCol w:w="567"/>
        <w:gridCol w:w="1275"/>
      </w:tblGrid>
      <w:tr w:rsidR="00696356" w:rsidRPr="006A1B0B" w14:paraId="000702FB" w14:textId="77777777" w:rsidTr="006A1B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3F4A2" w14:textId="77777777" w:rsidR="00696356" w:rsidRPr="006A1B0B" w:rsidRDefault="00696356" w:rsidP="006A1B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A1B0B">
              <w:rPr>
                <w:rFonts w:eastAsia="Calibri"/>
                <w:color w:val="000000"/>
                <w:sz w:val="22"/>
                <w:szCs w:val="22"/>
              </w:rPr>
              <w:t>«2.2.4.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CAECF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 xml:space="preserve">Разработка документации по планировке территории и проектно-сметной документации канатной дороги в п. Никель (горнолыжный </w:t>
            </w:r>
            <w:r w:rsidRPr="006A1B0B">
              <w:rPr>
                <w:sz w:val="22"/>
                <w:szCs w:val="22"/>
              </w:rPr>
              <w:lastRenderedPageBreak/>
              <w:t>склон) с прохождением государственной экспертизы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B31BC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lastRenderedPageBreak/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E0C7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Выполнение работ по разработке проектно-сметной документации канатной дороги в п. Никель (горнолыжный склон) с прохождением государственной экспертизы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DFD9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7275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B843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C04C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1B46" w14:textId="77777777" w:rsidR="00696356" w:rsidRPr="006A1B0B" w:rsidRDefault="00696356" w:rsidP="006A1B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Отдел образования, МБУ ДО ДЮСШ</w:t>
            </w:r>
          </w:p>
        </w:tc>
      </w:tr>
      <w:tr w:rsidR="00696356" w:rsidRPr="006A1B0B" w14:paraId="7289AA3F" w14:textId="77777777" w:rsidTr="006A1B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13A7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0B78D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E6115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9B2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  <w:lang w:eastAsia="en-US"/>
              </w:rPr>
              <w:t>Выполнение работ по разработке документации по планировке территории в п</w:t>
            </w:r>
            <w:proofErr w:type="gramStart"/>
            <w:r w:rsidRPr="006A1B0B">
              <w:rPr>
                <w:rFonts w:eastAsia="Calibri"/>
                <w:sz w:val="22"/>
                <w:szCs w:val="22"/>
                <w:lang w:eastAsia="en-US"/>
              </w:rPr>
              <w:t>.Н</w:t>
            </w:r>
            <w:proofErr w:type="gramEnd"/>
            <w:r w:rsidRPr="006A1B0B">
              <w:rPr>
                <w:rFonts w:eastAsia="Calibri"/>
                <w:sz w:val="22"/>
                <w:szCs w:val="22"/>
                <w:lang w:eastAsia="en-US"/>
              </w:rPr>
              <w:t>икель (горнолыжный склон)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E0D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5123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9271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403" w14:textId="77777777" w:rsidR="00696356" w:rsidRPr="006A1B0B" w:rsidRDefault="00696356" w:rsidP="003B1675">
            <w:pPr>
              <w:jc w:val="center"/>
              <w:rPr>
                <w:rFonts w:eastAsia="Calibri"/>
                <w:sz w:val="22"/>
                <w:szCs w:val="22"/>
              </w:rPr>
            </w:pPr>
            <w:r w:rsidRPr="006A1B0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490" w14:textId="77777777" w:rsidR="00696356" w:rsidRPr="006A1B0B" w:rsidRDefault="00696356" w:rsidP="003B167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Отдел образования, МБУ ДО ДЮСШ</w:t>
            </w:r>
          </w:p>
        </w:tc>
      </w:tr>
      <w:tr w:rsidR="00696356" w:rsidRPr="006A1B0B" w14:paraId="4A5E3194" w14:textId="77777777" w:rsidTr="006A1B0B">
        <w:trPr>
          <w:trHeight w:val="28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6552D19" w14:textId="77777777" w:rsidR="00696356" w:rsidRPr="006A1B0B" w:rsidRDefault="00696356" w:rsidP="006A1B0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lastRenderedPageBreak/>
              <w:t>2.2.5.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CAFD573" w14:textId="77777777" w:rsidR="00696356" w:rsidRPr="006A1B0B" w:rsidRDefault="00696356" w:rsidP="003B1675">
            <w:pPr>
              <w:jc w:val="both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Устройство футбольного поля и благоустройство территории вокруг него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09C6D8C" w14:textId="77777777" w:rsidR="00696356" w:rsidRPr="006A1B0B" w:rsidRDefault="00696356" w:rsidP="003B1675">
            <w:pPr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B8" w14:textId="77777777" w:rsidR="00696356" w:rsidRPr="006A1B0B" w:rsidRDefault="00696356" w:rsidP="003B1675">
            <w:pPr>
              <w:jc w:val="both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Выполнение работ по устройству футбольного поля и благоустройству территории вокруг него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83C" w14:textId="77777777" w:rsidR="00696356" w:rsidRPr="006A1B0B" w:rsidRDefault="00696356" w:rsidP="003B1675">
            <w:pPr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405" w14:textId="77777777" w:rsidR="00696356" w:rsidRPr="006A1B0B" w:rsidRDefault="00696356" w:rsidP="003B1675">
            <w:pPr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5EF" w14:textId="77777777" w:rsidR="00696356" w:rsidRPr="006A1B0B" w:rsidRDefault="00696356" w:rsidP="003B1675">
            <w:pPr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7DCE" w14:textId="77777777" w:rsidR="00696356" w:rsidRPr="006A1B0B" w:rsidRDefault="00696356" w:rsidP="003B1675">
            <w:pPr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25B" w14:textId="0DD98D35" w:rsidR="00696356" w:rsidRPr="006A1B0B" w:rsidRDefault="00696356" w:rsidP="00F14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A1B0B">
              <w:rPr>
                <w:sz w:val="22"/>
                <w:szCs w:val="22"/>
              </w:rPr>
              <w:t>Отдел образования, МБУ ДО ДЮСШ»</w:t>
            </w:r>
            <w:r w:rsidR="00F1416C">
              <w:rPr>
                <w:sz w:val="22"/>
                <w:szCs w:val="22"/>
              </w:rPr>
              <w:t>.</w:t>
            </w:r>
          </w:p>
        </w:tc>
      </w:tr>
    </w:tbl>
    <w:p w14:paraId="14A00ABF" w14:textId="51C22FC8" w:rsidR="00313B85" w:rsidRDefault="00A175DF" w:rsidP="00FE794D">
      <w:pPr>
        <w:pStyle w:val="a4"/>
        <w:pBdr>
          <w:left w:val="none" w:sz="4" w:space="1" w:color="000000"/>
        </w:pBdr>
        <w:ind w:firstLine="709"/>
        <w:jc w:val="both"/>
      </w:pPr>
      <w:r>
        <w:t>2</w:t>
      </w:r>
      <w:r w:rsidR="00DF5ACC">
        <w:t xml:space="preserve">. </w:t>
      </w:r>
      <w:r w:rsidR="00BD4114" w:rsidRPr="00BD4114">
        <w:t>Настоящее постановление вступ</w:t>
      </w:r>
      <w:r w:rsidR="0094682A">
        <w:t>ает в силу после его подписания.</w:t>
      </w:r>
    </w:p>
    <w:p w14:paraId="0F07A374" w14:textId="6C1C3C09" w:rsidR="00DF5ACC" w:rsidRDefault="001F0D2F" w:rsidP="00FE794D">
      <w:pPr>
        <w:pStyle w:val="a4"/>
        <w:pBdr>
          <w:left w:val="none" w:sz="4" w:space="1" w:color="000000"/>
        </w:pBdr>
        <w:ind w:firstLine="709"/>
        <w:jc w:val="both"/>
      </w:pPr>
      <w:r>
        <w:t xml:space="preserve">3. </w:t>
      </w:r>
      <w:r w:rsidR="008E664B">
        <w:rPr>
          <w:rFonts w:eastAsia="Calibri"/>
        </w:rPr>
        <w:t>Настоящее постановление опубликова</w:t>
      </w:r>
      <w:r w:rsidR="009156D3">
        <w:rPr>
          <w:rFonts w:eastAsia="Calibri"/>
        </w:rPr>
        <w:t>ть</w:t>
      </w:r>
      <w:r w:rsidR="008E664B">
        <w:rPr>
          <w:rFonts w:eastAsia="Calibri"/>
        </w:rPr>
        <w:t xml:space="preserve"> в</w:t>
      </w:r>
      <w:r w:rsidR="009156D3">
        <w:rPr>
          <w:rFonts w:eastAsia="Calibri"/>
        </w:rPr>
        <w:t xml:space="preserve"> официальном издании</w:t>
      </w:r>
      <w:r w:rsidR="008E664B">
        <w:rPr>
          <w:rFonts w:eastAsia="Calibri"/>
        </w:rPr>
        <w:t xml:space="preserve"> газет</w:t>
      </w:r>
      <w:r w:rsidR="009156D3">
        <w:rPr>
          <w:rFonts w:eastAsia="Calibri"/>
        </w:rPr>
        <w:t>а</w:t>
      </w:r>
      <w:r w:rsidR="008E664B">
        <w:rPr>
          <w:rFonts w:eastAsia="Calibri"/>
        </w:rPr>
        <w:t xml:space="preserve"> «Печенга» и разме</w:t>
      </w:r>
      <w:r w:rsidR="009156D3">
        <w:rPr>
          <w:rFonts w:eastAsia="Calibri"/>
        </w:rPr>
        <w:t>стить</w:t>
      </w:r>
      <w:r w:rsidR="008E664B">
        <w:rPr>
          <w:rFonts w:eastAsia="Calibri"/>
        </w:rPr>
        <w:t xml:space="preserve"> </w:t>
      </w:r>
      <w:r w:rsidR="008E664B" w:rsidRPr="00092C7A">
        <w:t xml:space="preserve">на сайте </w:t>
      </w:r>
      <w:r w:rsidR="008E664B">
        <w:t>Печенгского муниципального округа</w:t>
      </w:r>
      <w:r w:rsidR="009156D3">
        <w:t xml:space="preserve"> в сети Интернет.</w:t>
      </w:r>
      <w:r w:rsidR="008E664B" w:rsidRPr="00D96D20">
        <w:rPr>
          <w:rFonts w:eastAsia="Calibri"/>
        </w:rPr>
        <w:t xml:space="preserve"> </w:t>
      </w:r>
      <w:hyperlink r:id="rId10" w:history="1"/>
    </w:p>
    <w:p w14:paraId="33164F9D" w14:textId="77777777" w:rsidR="00DD35E2" w:rsidRDefault="00DD35E2" w:rsidP="00FE794D">
      <w:pPr>
        <w:pStyle w:val="a4"/>
        <w:pBdr>
          <w:left w:val="none" w:sz="4" w:space="1" w:color="000000"/>
        </w:pBdr>
      </w:pPr>
    </w:p>
    <w:p w14:paraId="79F915E5" w14:textId="77777777" w:rsidR="00175FF4" w:rsidRDefault="00175FF4" w:rsidP="00FE794D">
      <w:pPr>
        <w:pStyle w:val="a4"/>
        <w:pBdr>
          <w:left w:val="none" w:sz="4" w:space="1" w:color="000000"/>
        </w:pBdr>
      </w:pPr>
    </w:p>
    <w:p w14:paraId="54DFEF99" w14:textId="3FAE5E07" w:rsidR="00AC348F" w:rsidRPr="0053519A" w:rsidRDefault="00DD35E2" w:rsidP="00FE794D">
      <w:pPr>
        <w:pStyle w:val="a4"/>
        <w:pBdr>
          <w:left w:val="none" w:sz="4" w:space="1" w:color="000000"/>
        </w:pBdr>
        <w:rPr>
          <w:b/>
          <w:bCs/>
        </w:rPr>
      </w:pPr>
      <w:r>
        <w:t>Г</w:t>
      </w:r>
      <w:r w:rsidR="00BD4114" w:rsidRPr="00BD4114">
        <w:t xml:space="preserve">лава Печенгского муниципального округа                     </w:t>
      </w:r>
      <w:r w:rsidR="008E664B">
        <w:t xml:space="preserve">     </w:t>
      </w:r>
      <w:r w:rsidR="00BD4114" w:rsidRPr="00BD4114">
        <w:t xml:space="preserve">                   </w:t>
      </w:r>
      <w:r w:rsidR="00DD6705">
        <w:t xml:space="preserve">       </w:t>
      </w:r>
      <w:r w:rsidR="00BD4114" w:rsidRPr="00BD4114">
        <w:t xml:space="preserve">   </w:t>
      </w:r>
      <w:r w:rsidR="0094682A">
        <w:t xml:space="preserve"> </w:t>
      </w:r>
      <w:r w:rsidR="00BD4114" w:rsidRPr="00BD4114">
        <w:t>А.В. Кузнецов</w:t>
      </w:r>
    </w:p>
    <w:p w14:paraId="08107479" w14:textId="77777777" w:rsidR="000F4B94" w:rsidRDefault="000F4B94" w:rsidP="00B11A70">
      <w:pPr>
        <w:pStyle w:val="a4"/>
        <w:rPr>
          <w:sz w:val="20"/>
          <w:szCs w:val="20"/>
        </w:rPr>
      </w:pPr>
    </w:p>
    <w:p w14:paraId="2523398A" w14:textId="77777777" w:rsidR="003C7635" w:rsidRDefault="003C7635" w:rsidP="00B11A70">
      <w:pPr>
        <w:pStyle w:val="a4"/>
        <w:rPr>
          <w:sz w:val="20"/>
          <w:szCs w:val="20"/>
        </w:rPr>
      </w:pPr>
    </w:p>
    <w:p w14:paraId="53632299" w14:textId="77777777" w:rsidR="003C7635" w:rsidRDefault="003C7635" w:rsidP="00B11A70">
      <w:pPr>
        <w:pStyle w:val="a4"/>
        <w:rPr>
          <w:sz w:val="20"/>
          <w:szCs w:val="20"/>
        </w:rPr>
      </w:pPr>
    </w:p>
    <w:p w14:paraId="1D331BA7" w14:textId="77777777" w:rsidR="003C7635" w:rsidRDefault="003C7635" w:rsidP="00B11A70">
      <w:pPr>
        <w:pStyle w:val="a4"/>
        <w:rPr>
          <w:sz w:val="20"/>
          <w:szCs w:val="20"/>
        </w:rPr>
      </w:pPr>
    </w:p>
    <w:p w14:paraId="4CB8A7DD" w14:textId="77777777" w:rsidR="003C7635" w:rsidRDefault="003C7635" w:rsidP="00B11A70">
      <w:pPr>
        <w:pStyle w:val="a4"/>
        <w:rPr>
          <w:sz w:val="20"/>
          <w:szCs w:val="20"/>
        </w:rPr>
      </w:pPr>
    </w:p>
    <w:p w14:paraId="630CAD16" w14:textId="77777777" w:rsidR="003C7635" w:rsidRDefault="003C7635" w:rsidP="00B11A70">
      <w:pPr>
        <w:pStyle w:val="a4"/>
        <w:rPr>
          <w:sz w:val="20"/>
          <w:szCs w:val="20"/>
        </w:rPr>
      </w:pPr>
    </w:p>
    <w:p w14:paraId="78592318" w14:textId="77777777" w:rsidR="003C7635" w:rsidRDefault="003C7635" w:rsidP="00B11A70">
      <w:pPr>
        <w:pStyle w:val="a4"/>
        <w:rPr>
          <w:sz w:val="20"/>
          <w:szCs w:val="20"/>
        </w:rPr>
      </w:pPr>
    </w:p>
    <w:p w14:paraId="0EA44476" w14:textId="77777777" w:rsidR="003C7635" w:rsidRDefault="003C7635" w:rsidP="00B11A70">
      <w:pPr>
        <w:pStyle w:val="a4"/>
        <w:rPr>
          <w:sz w:val="20"/>
          <w:szCs w:val="20"/>
        </w:rPr>
      </w:pPr>
    </w:p>
    <w:p w14:paraId="4EE31658" w14:textId="77777777" w:rsidR="003C7635" w:rsidRDefault="003C7635" w:rsidP="00B11A70">
      <w:pPr>
        <w:pStyle w:val="a4"/>
        <w:rPr>
          <w:sz w:val="20"/>
          <w:szCs w:val="20"/>
        </w:rPr>
      </w:pPr>
    </w:p>
    <w:p w14:paraId="78DCFFA3" w14:textId="77777777" w:rsidR="003C7635" w:rsidRDefault="003C7635" w:rsidP="00B11A70">
      <w:pPr>
        <w:pStyle w:val="a4"/>
        <w:rPr>
          <w:sz w:val="20"/>
          <w:szCs w:val="20"/>
        </w:rPr>
      </w:pPr>
    </w:p>
    <w:p w14:paraId="23123EAF" w14:textId="77777777" w:rsidR="00FD4592" w:rsidRDefault="00FD4592" w:rsidP="00B11A70">
      <w:pPr>
        <w:pStyle w:val="a4"/>
        <w:rPr>
          <w:sz w:val="20"/>
          <w:szCs w:val="20"/>
        </w:rPr>
      </w:pPr>
    </w:p>
    <w:p w14:paraId="0DFB83C3" w14:textId="77777777" w:rsidR="00FD4592" w:rsidRDefault="00FD4592" w:rsidP="00B11A70">
      <w:pPr>
        <w:pStyle w:val="a4"/>
        <w:rPr>
          <w:sz w:val="20"/>
          <w:szCs w:val="20"/>
        </w:rPr>
      </w:pPr>
    </w:p>
    <w:p w14:paraId="04FA8E8F" w14:textId="77777777" w:rsidR="00FD4592" w:rsidRDefault="00FD4592" w:rsidP="00B11A70">
      <w:pPr>
        <w:pStyle w:val="a4"/>
        <w:rPr>
          <w:sz w:val="20"/>
          <w:szCs w:val="20"/>
        </w:rPr>
      </w:pPr>
    </w:p>
    <w:p w14:paraId="1B3BB8B4" w14:textId="77777777" w:rsidR="00FD4592" w:rsidRDefault="00FD4592" w:rsidP="00B11A70">
      <w:pPr>
        <w:pStyle w:val="a4"/>
        <w:rPr>
          <w:sz w:val="20"/>
          <w:szCs w:val="20"/>
        </w:rPr>
      </w:pPr>
    </w:p>
    <w:p w14:paraId="5D298012" w14:textId="77777777" w:rsidR="00FD4592" w:rsidRDefault="00FD4592" w:rsidP="00B11A70">
      <w:pPr>
        <w:pStyle w:val="a4"/>
        <w:rPr>
          <w:sz w:val="20"/>
          <w:szCs w:val="20"/>
        </w:rPr>
      </w:pPr>
    </w:p>
    <w:p w14:paraId="1C23129A" w14:textId="77777777" w:rsidR="00FD4592" w:rsidRDefault="00FD4592" w:rsidP="00B11A70">
      <w:pPr>
        <w:pStyle w:val="a4"/>
        <w:rPr>
          <w:sz w:val="20"/>
          <w:szCs w:val="20"/>
        </w:rPr>
      </w:pPr>
    </w:p>
    <w:p w14:paraId="088D4C2E" w14:textId="77777777" w:rsidR="00FD4592" w:rsidRDefault="00FD4592" w:rsidP="00B11A70">
      <w:pPr>
        <w:pStyle w:val="a4"/>
        <w:rPr>
          <w:sz w:val="20"/>
          <w:szCs w:val="20"/>
        </w:rPr>
      </w:pPr>
    </w:p>
    <w:p w14:paraId="58D69173" w14:textId="77777777" w:rsidR="00ED0DD2" w:rsidRDefault="00ED0DD2" w:rsidP="00B11A70">
      <w:pPr>
        <w:pStyle w:val="a4"/>
        <w:rPr>
          <w:sz w:val="20"/>
          <w:szCs w:val="20"/>
        </w:rPr>
      </w:pPr>
    </w:p>
    <w:p w14:paraId="3A96CC5C" w14:textId="77777777" w:rsidR="00ED0DD2" w:rsidRDefault="00ED0DD2" w:rsidP="00B11A70">
      <w:pPr>
        <w:pStyle w:val="a4"/>
        <w:rPr>
          <w:sz w:val="20"/>
          <w:szCs w:val="20"/>
        </w:rPr>
      </w:pPr>
    </w:p>
    <w:p w14:paraId="462AA842" w14:textId="77777777" w:rsidR="00ED0DD2" w:rsidRDefault="00ED0DD2" w:rsidP="00B11A70">
      <w:pPr>
        <w:pStyle w:val="a4"/>
        <w:rPr>
          <w:sz w:val="20"/>
          <w:szCs w:val="20"/>
        </w:rPr>
      </w:pPr>
    </w:p>
    <w:p w14:paraId="6D85C6B6" w14:textId="77777777" w:rsidR="00ED0DD2" w:rsidRDefault="00ED0DD2" w:rsidP="00B11A70">
      <w:pPr>
        <w:pStyle w:val="a4"/>
        <w:rPr>
          <w:sz w:val="20"/>
          <w:szCs w:val="20"/>
        </w:rPr>
      </w:pPr>
    </w:p>
    <w:p w14:paraId="4025330C" w14:textId="77777777" w:rsidR="00ED0DD2" w:rsidRDefault="00ED0DD2" w:rsidP="00B11A70">
      <w:pPr>
        <w:pStyle w:val="a4"/>
        <w:rPr>
          <w:sz w:val="20"/>
          <w:szCs w:val="20"/>
        </w:rPr>
      </w:pPr>
    </w:p>
    <w:p w14:paraId="6E2421CF" w14:textId="77777777" w:rsidR="00ED0DD2" w:rsidRDefault="00ED0DD2" w:rsidP="00B11A70">
      <w:pPr>
        <w:pStyle w:val="a4"/>
        <w:rPr>
          <w:sz w:val="20"/>
          <w:szCs w:val="20"/>
        </w:rPr>
      </w:pPr>
    </w:p>
    <w:p w14:paraId="2FB036F6" w14:textId="77777777" w:rsidR="00FD4592" w:rsidRDefault="00FD4592" w:rsidP="00B11A70">
      <w:pPr>
        <w:pStyle w:val="a4"/>
        <w:rPr>
          <w:sz w:val="20"/>
          <w:szCs w:val="20"/>
        </w:rPr>
      </w:pPr>
    </w:p>
    <w:p w14:paraId="16394254" w14:textId="77777777" w:rsidR="00FD4592" w:rsidRDefault="00FD4592" w:rsidP="00B11A70">
      <w:pPr>
        <w:pStyle w:val="a4"/>
        <w:rPr>
          <w:sz w:val="20"/>
          <w:szCs w:val="20"/>
        </w:rPr>
      </w:pPr>
    </w:p>
    <w:p w14:paraId="51480FF8" w14:textId="77777777" w:rsidR="003C7635" w:rsidRDefault="003C7635" w:rsidP="00B11A70">
      <w:pPr>
        <w:pStyle w:val="a4"/>
        <w:rPr>
          <w:sz w:val="20"/>
          <w:szCs w:val="20"/>
        </w:rPr>
      </w:pPr>
    </w:p>
    <w:p w14:paraId="11ED4E70" w14:textId="77777777" w:rsidR="006A1B0B" w:rsidRDefault="006A1B0B" w:rsidP="00B11A70">
      <w:pPr>
        <w:pStyle w:val="a4"/>
        <w:rPr>
          <w:sz w:val="20"/>
          <w:szCs w:val="20"/>
        </w:rPr>
      </w:pPr>
    </w:p>
    <w:p w14:paraId="57E6CBF1" w14:textId="77777777" w:rsidR="006A1B0B" w:rsidRDefault="006A1B0B" w:rsidP="00B11A70">
      <w:pPr>
        <w:pStyle w:val="a4"/>
        <w:rPr>
          <w:sz w:val="20"/>
          <w:szCs w:val="20"/>
        </w:rPr>
      </w:pPr>
    </w:p>
    <w:p w14:paraId="4C2AD1AA" w14:textId="77777777" w:rsidR="006A1B0B" w:rsidRDefault="006A1B0B" w:rsidP="00B11A70">
      <w:pPr>
        <w:pStyle w:val="a4"/>
        <w:rPr>
          <w:sz w:val="20"/>
          <w:szCs w:val="20"/>
        </w:rPr>
      </w:pPr>
    </w:p>
    <w:p w14:paraId="21BA3CED" w14:textId="77777777" w:rsidR="006A1B0B" w:rsidRDefault="006A1B0B" w:rsidP="00B11A70">
      <w:pPr>
        <w:pStyle w:val="a4"/>
        <w:rPr>
          <w:sz w:val="20"/>
          <w:szCs w:val="20"/>
        </w:rPr>
      </w:pPr>
    </w:p>
    <w:p w14:paraId="0C376CFF" w14:textId="77777777" w:rsidR="006A1B0B" w:rsidRDefault="006A1B0B" w:rsidP="00B11A70">
      <w:pPr>
        <w:pStyle w:val="a4"/>
        <w:rPr>
          <w:sz w:val="20"/>
          <w:szCs w:val="20"/>
        </w:rPr>
      </w:pPr>
    </w:p>
    <w:p w14:paraId="455D1C72" w14:textId="77777777" w:rsidR="006A1B0B" w:rsidRDefault="006A1B0B" w:rsidP="00B11A70">
      <w:pPr>
        <w:pStyle w:val="a4"/>
        <w:rPr>
          <w:sz w:val="20"/>
          <w:szCs w:val="20"/>
        </w:rPr>
      </w:pPr>
    </w:p>
    <w:p w14:paraId="201928E4" w14:textId="77777777" w:rsidR="006A1B0B" w:rsidRDefault="006A1B0B" w:rsidP="00B11A70">
      <w:pPr>
        <w:pStyle w:val="a4"/>
        <w:rPr>
          <w:sz w:val="20"/>
          <w:szCs w:val="20"/>
        </w:rPr>
      </w:pPr>
    </w:p>
    <w:p w14:paraId="004286C1" w14:textId="77777777" w:rsidR="006A1B0B" w:rsidRDefault="006A1B0B" w:rsidP="00B11A70">
      <w:pPr>
        <w:pStyle w:val="a4"/>
        <w:rPr>
          <w:sz w:val="20"/>
          <w:szCs w:val="20"/>
        </w:rPr>
      </w:pPr>
    </w:p>
    <w:p w14:paraId="13383803" w14:textId="77777777" w:rsidR="006A1B0B" w:rsidRDefault="006A1B0B" w:rsidP="00B11A70">
      <w:pPr>
        <w:pStyle w:val="a4"/>
        <w:rPr>
          <w:sz w:val="20"/>
          <w:szCs w:val="20"/>
        </w:rPr>
      </w:pPr>
    </w:p>
    <w:p w14:paraId="6EC990C6" w14:textId="77777777" w:rsidR="006A1B0B" w:rsidRDefault="006A1B0B" w:rsidP="00B11A70">
      <w:pPr>
        <w:pStyle w:val="a4"/>
        <w:rPr>
          <w:sz w:val="20"/>
          <w:szCs w:val="20"/>
        </w:rPr>
      </w:pPr>
    </w:p>
    <w:p w14:paraId="45C3E14A" w14:textId="77777777" w:rsidR="006A1B0B" w:rsidRDefault="006A1B0B" w:rsidP="00B11A70">
      <w:pPr>
        <w:pStyle w:val="a4"/>
        <w:rPr>
          <w:sz w:val="20"/>
          <w:szCs w:val="20"/>
        </w:rPr>
      </w:pPr>
    </w:p>
    <w:p w14:paraId="06A6AC60" w14:textId="77777777" w:rsidR="006A1B0B" w:rsidRDefault="006A1B0B" w:rsidP="00B11A70">
      <w:pPr>
        <w:pStyle w:val="a4"/>
        <w:rPr>
          <w:sz w:val="20"/>
          <w:szCs w:val="20"/>
        </w:rPr>
      </w:pPr>
    </w:p>
    <w:p w14:paraId="54996B65" w14:textId="77777777" w:rsidR="003C7635" w:rsidRDefault="003C7635" w:rsidP="00B11A70">
      <w:pPr>
        <w:pStyle w:val="a4"/>
        <w:rPr>
          <w:sz w:val="20"/>
          <w:szCs w:val="20"/>
        </w:rPr>
      </w:pPr>
    </w:p>
    <w:p w14:paraId="5AB454AC" w14:textId="77777777" w:rsidR="003C7635" w:rsidRDefault="003C7635" w:rsidP="00B11A70">
      <w:pPr>
        <w:pStyle w:val="a4"/>
        <w:rPr>
          <w:sz w:val="20"/>
          <w:szCs w:val="20"/>
        </w:rPr>
      </w:pPr>
    </w:p>
    <w:p w14:paraId="53213DCC" w14:textId="77777777" w:rsidR="003C7635" w:rsidRDefault="003C7635" w:rsidP="00B11A70">
      <w:pPr>
        <w:pStyle w:val="a4"/>
        <w:rPr>
          <w:sz w:val="20"/>
          <w:szCs w:val="20"/>
        </w:rPr>
      </w:pPr>
    </w:p>
    <w:p w14:paraId="3A52B3B6" w14:textId="5B35B1F8" w:rsidR="006E4FE9" w:rsidRDefault="0037743E" w:rsidP="00B11A70">
      <w:pPr>
        <w:pStyle w:val="a4"/>
        <w:rPr>
          <w:sz w:val="20"/>
          <w:szCs w:val="20"/>
        </w:rPr>
      </w:pPr>
      <w:r>
        <w:rPr>
          <w:sz w:val="20"/>
          <w:szCs w:val="20"/>
        </w:rPr>
        <w:t>Никитина И.В.</w:t>
      </w:r>
      <w:r w:rsidR="00600B5A">
        <w:rPr>
          <w:sz w:val="20"/>
          <w:szCs w:val="20"/>
        </w:rPr>
        <w:t>, 5</w:t>
      </w:r>
      <w:r>
        <w:rPr>
          <w:sz w:val="20"/>
          <w:szCs w:val="20"/>
        </w:rPr>
        <w:t>0572</w:t>
      </w:r>
      <w:bookmarkStart w:id="0" w:name="_GoBack"/>
      <w:bookmarkEnd w:id="0"/>
    </w:p>
    <w:sectPr w:rsidR="006E4FE9" w:rsidSect="005C687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91313" w14:textId="77777777" w:rsidR="00072A20" w:rsidRDefault="00072A20">
      <w:r>
        <w:separator/>
      </w:r>
    </w:p>
  </w:endnote>
  <w:endnote w:type="continuationSeparator" w:id="0">
    <w:p w14:paraId="03B60B44" w14:textId="77777777" w:rsidR="00072A20" w:rsidRDefault="0007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621CE" w14:textId="77777777" w:rsidR="00072A20" w:rsidRDefault="00072A20">
      <w:pPr>
        <w:pStyle w:val="GenStyleDefPar"/>
      </w:pPr>
      <w:r>
        <w:separator/>
      </w:r>
    </w:p>
  </w:footnote>
  <w:footnote w:type="continuationSeparator" w:id="0">
    <w:p w14:paraId="04F067AC" w14:textId="77777777" w:rsidR="00072A20" w:rsidRDefault="00072A20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5B12E9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8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9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10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1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2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3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4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5">
    <w:nsid w:val="2B2556AD"/>
    <w:multiLevelType w:val="hybridMultilevel"/>
    <w:tmpl w:val="8CF41902"/>
    <w:lvl w:ilvl="0" w:tplc="CD98B63C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7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9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20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21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22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3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4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5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6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7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30">
    <w:nsid w:val="68CE7892"/>
    <w:multiLevelType w:val="hybridMultilevel"/>
    <w:tmpl w:val="ED1879D0"/>
    <w:lvl w:ilvl="0" w:tplc="0E7E48C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32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33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4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5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"/>
  </w:num>
  <w:num w:numId="5">
    <w:abstractNumId w:val="23"/>
  </w:num>
  <w:num w:numId="6">
    <w:abstractNumId w:val="19"/>
  </w:num>
  <w:num w:numId="7">
    <w:abstractNumId w:val="5"/>
  </w:num>
  <w:num w:numId="8">
    <w:abstractNumId w:val="21"/>
  </w:num>
  <w:num w:numId="9">
    <w:abstractNumId w:val="7"/>
  </w:num>
  <w:num w:numId="10">
    <w:abstractNumId w:val="29"/>
  </w:num>
  <w:num w:numId="11">
    <w:abstractNumId w:val="22"/>
  </w:num>
  <w:num w:numId="12">
    <w:abstractNumId w:val="0"/>
  </w:num>
  <w:num w:numId="13">
    <w:abstractNumId w:val="10"/>
  </w:num>
  <w:num w:numId="14">
    <w:abstractNumId w:val="20"/>
  </w:num>
  <w:num w:numId="15">
    <w:abstractNumId w:val="35"/>
  </w:num>
  <w:num w:numId="16">
    <w:abstractNumId w:val="16"/>
  </w:num>
  <w:num w:numId="17">
    <w:abstractNumId w:val="4"/>
  </w:num>
  <w:num w:numId="18">
    <w:abstractNumId w:val="18"/>
  </w:num>
  <w:num w:numId="19">
    <w:abstractNumId w:val="12"/>
  </w:num>
  <w:num w:numId="20">
    <w:abstractNumId w:val="14"/>
  </w:num>
  <w:num w:numId="21">
    <w:abstractNumId w:val="25"/>
  </w:num>
  <w:num w:numId="22">
    <w:abstractNumId w:val="13"/>
  </w:num>
  <w:num w:numId="23">
    <w:abstractNumId w:val="11"/>
  </w:num>
  <w:num w:numId="24">
    <w:abstractNumId w:val="2"/>
  </w:num>
  <w:num w:numId="25">
    <w:abstractNumId w:val="31"/>
  </w:num>
  <w:num w:numId="26">
    <w:abstractNumId w:val="8"/>
  </w:num>
  <w:num w:numId="27">
    <w:abstractNumId w:val="33"/>
  </w:num>
  <w:num w:numId="28">
    <w:abstractNumId w:val="1"/>
  </w:num>
  <w:num w:numId="29">
    <w:abstractNumId w:val="9"/>
  </w:num>
  <w:num w:numId="30">
    <w:abstractNumId w:val="32"/>
  </w:num>
  <w:num w:numId="31">
    <w:abstractNumId w:val="34"/>
  </w:num>
  <w:num w:numId="32">
    <w:abstractNumId w:val="28"/>
  </w:num>
  <w:num w:numId="33">
    <w:abstractNumId w:val="30"/>
  </w:num>
  <w:num w:numId="34">
    <w:abstractNumId w:val="15"/>
  </w:num>
  <w:num w:numId="35">
    <w:abstractNumId w:val="17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0AB1"/>
    <w:rsid w:val="000014E9"/>
    <w:rsid w:val="00002CDD"/>
    <w:rsid w:val="000048B7"/>
    <w:rsid w:val="00006AC2"/>
    <w:rsid w:val="00015A3B"/>
    <w:rsid w:val="000231E2"/>
    <w:rsid w:val="00023CB4"/>
    <w:rsid w:val="00024D9D"/>
    <w:rsid w:val="00033CB6"/>
    <w:rsid w:val="00033F52"/>
    <w:rsid w:val="00036C99"/>
    <w:rsid w:val="000400FC"/>
    <w:rsid w:val="00041B6A"/>
    <w:rsid w:val="000451BA"/>
    <w:rsid w:val="000457DB"/>
    <w:rsid w:val="00045990"/>
    <w:rsid w:val="00052875"/>
    <w:rsid w:val="00052C8E"/>
    <w:rsid w:val="00053CBB"/>
    <w:rsid w:val="00053CF1"/>
    <w:rsid w:val="0005436B"/>
    <w:rsid w:val="0005740B"/>
    <w:rsid w:val="00067B38"/>
    <w:rsid w:val="00067E31"/>
    <w:rsid w:val="00072A20"/>
    <w:rsid w:val="00076527"/>
    <w:rsid w:val="00084242"/>
    <w:rsid w:val="0008495E"/>
    <w:rsid w:val="00085A0A"/>
    <w:rsid w:val="000874AC"/>
    <w:rsid w:val="00091D6D"/>
    <w:rsid w:val="000A415E"/>
    <w:rsid w:val="000A5626"/>
    <w:rsid w:val="000B09EF"/>
    <w:rsid w:val="000B0B96"/>
    <w:rsid w:val="000C0E98"/>
    <w:rsid w:val="000C5CB7"/>
    <w:rsid w:val="000D51A2"/>
    <w:rsid w:val="000E1598"/>
    <w:rsid w:val="000E19B0"/>
    <w:rsid w:val="000E6D63"/>
    <w:rsid w:val="000F016D"/>
    <w:rsid w:val="000F155D"/>
    <w:rsid w:val="000F4B94"/>
    <w:rsid w:val="00101527"/>
    <w:rsid w:val="00101B72"/>
    <w:rsid w:val="00105F5C"/>
    <w:rsid w:val="0010603B"/>
    <w:rsid w:val="00110969"/>
    <w:rsid w:val="00111372"/>
    <w:rsid w:val="001150AD"/>
    <w:rsid w:val="00121AF4"/>
    <w:rsid w:val="00123B8B"/>
    <w:rsid w:val="00126AFE"/>
    <w:rsid w:val="00127C32"/>
    <w:rsid w:val="00133672"/>
    <w:rsid w:val="00136217"/>
    <w:rsid w:val="001366C2"/>
    <w:rsid w:val="00136AB3"/>
    <w:rsid w:val="00140EB4"/>
    <w:rsid w:val="00141237"/>
    <w:rsid w:val="00142D8D"/>
    <w:rsid w:val="00144A40"/>
    <w:rsid w:val="00146BA1"/>
    <w:rsid w:val="0014785C"/>
    <w:rsid w:val="001479D8"/>
    <w:rsid w:val="00151B1E"/>
    <w:rsid w:val="0015308D"/>
    <w:rsid w:val="001550EA"/>
    <w:rsid w:val="001552CD"/>
    <w:rsid w:val="00156C15"/>
    <w:rsid w:val="00156E3A"/>
    <w:rsid w:val="00160A74"/>
    <w:rsid w:val="001652C0"/>
    <w:rsid w:val="00175FF4"/>
    <w:rsid w:val="001872DC"/>
    <w:rsid w:val="00193E3E"/>
    <w:rsid w:val="00195797"/>
    <w:rsid w:val="001A0002"/>
    <w:rsid w:val="001A0563"/>
    <w:rsid w:val="001A5689"/>
    <w:rsid w:val="001A6BD4"/>
    <w:rsid w:val="001B1252"/>
    <w:rsid w:val="001B3699"/>
    <w:rsid w:val="001C4444"/>
    <w:rsid w:val="001C780D"/>
    <w:rsid w:val="001C7EAB"/>
    <w:rsid w:val="001D0762"/>
    <w:rsid w:val="001D0837"/>
    <w:rsid w:val="001D29BD"/>
    <w:rsid w:val="001D7F44"/>
    <w:rsid w:val="001E090B"/>
    <w:rsid w:val="001E0E1D"/>
    <w:rsid w:val="001E22AB"/>
    <w:rsid w:val="001E76CE"/>
    <w:rsid w:val="001F0D2F"/>
    <w:rsid w:val="001F104F"/>
    <w:rsid w:val="001F19C7"/>
    <w:rsid w:val="001F1C9D"/>
    <w:rsid w:val="001F4F87"/>
    <w:rsid w:val="001F63A7"/>
    <w:rsid w:val="00201260"/>
    <w:rsid w:val="002066A3"/>
    <w:rsid w:val="00207791"/>
    <w:rsid w:val="00207B2C"/>
    <w:rsid w:val="00220B1E"/>
    <w:rsid w:val="002222DE"/>
    <w:rsid w:val="002231BA"/>
    <w:rsid w:val="00227C09"/>
    <w:rsid w:val="00227EC3"/>
    <w:rsid w:val="002340A1"/>
    <w:rsid w:val="002401FD"/>
    <w:rsid w:val="002457BD"/>
    <w:rsid w:val="00245EDA"/>
    <w:rsid w:val="00247AC3"/>
    <w:rsid w:val="00250B09"/>
    <w:rsid w:val="00260726"/>
    <w:rsid w:val="00272562"/>
    <w:rsid w:val="00275ADA"/>
    <w:rsid w:val="002807BC"/>
    <w:rsid w:val="00281504"/>
    <w:rsid w:val="00282AA2"/>
    <w:rsid w:val="00283C85"/>
    <w:rsid w:val="00283E3C"/>
    <w:rsid w:val="00290CF5"/>
    <w:rsid w:val="0029139D"/>
    <w:rsid w:val="00291984"/>
    <w:rsid w:val="002A19AF"/>
    <w:rsid w:val="002A6707"/>
    <w:rsid w:val="002B3836"/>
    <w:rsid w:val="002B44AF"/>
    <w:rsid w:val="002B731B"/>
    <w:rsid w:val="002C1243"/>
    <w:rsid w:val="002C1E51"/>
    <w:rsid w:val="002C236A"/>
    <w:rsid w:val="002C39AF"/>
    <w:rsid w:val="002C7EBE"/>
    <w:rsid w:val="002D0C5E"/>
    <w:rsid w:val="002D157E"/>
    <w:rsid w:val="002D35C4"/>
    <w:rsid w:val="002E14FF"/>
    <w:rsid w:val="002E2F40"/>
    <w:rsid w:val="002E4574"/>
    <w:rsid w:val="002F5563"/>
    <w:rsid w:val="0030010F"/>
    <w:rsid w:val="003026C2"/>
    <w:rsid w:val="00304A9D"/>
    <w:rsid w:val="003073CA"/>
    <w:rsid w:val="00313B85"/>
    <w:rsid w:val="0031623D"/>
    <w:rsid w:val="003236D9"/>
    <w:rsid w:val="00330FDD"/>
    <w:rsid w:val="00334954"/>
    <w:rsid w:val="00334C5C"/>
    <w:rsid w:val="00344BB3"/>
    <w:rsid w:val="00350E48"/>
    <w:rsid w:val="003519AA"/>
    <w:rsid w:val="00353DC6"/>
    <w:rsid w:val="00356749"/>
    <w:rsid w:val="0036066F"/>
    <w:rsid w:val="00363A06"/>
    <w:rsid w:val="00364D22"/>
    <w:rsid w:val="00371915"/>
    <w:rsid w:val="00376386"/>
    <w:rsid w:val="00376E66"/>
    <w:rsid w:val="0037743E"/>
    <w:rsid w:val="00380774"/>
    <w:rsid w:val="00384846"/>
    <w:rsid w:val="0038551E"/>
    <w:rsid w:val="00390A99"/>
    <w:rsid w:val="003934CD"/>
    <w:rsid w:val="003951BC"/>
    <w:rsid w:val="00396BFF"/>
    <w:rsid w:val="00397114"/>
    <w:rsid w:val="003A5F89"/>
    <w:rsid w:val="003A7AC7"/>
    <w:rsid w:val="003B11C0"/>
    <w:rsid w:val="003B1B95"/>
    <w:rsid w:val="003B1EF3"/>
    <w:rsid w:val="003B4785"/>
    <w:rsid w:val="003B510D"/>
    <w:rsid w:val="003C2783"/>
    <w:rsid w:val="003C50D9"/>
    <w:rsid w:val="003C7635"/>
    <w:rsid w:val="003C7901"/>
    <w:rsid w:val="003D1491"/>
    <w:rsid w:val="003D2D4A"/>
    <w:rsid w:val="003D4331"/>
    <w:rsid w:val="003D59C6"/>
    <w:rsid w:val="003D5E59"/>
    <w:rsid w:val="003E0668"/>
    <w:rsid w:val="003E241F"/>
    <w:rsid w:val="003E3BC2"/>
    <w:rsid w:val="003E4226"/>
    <w:rsid w:val="003E60C7"/>
    <w:rsid w:val="003E7DA8"/>
    <w:rsid w:val="004013B2"/>
    <w:rsid w:val="0040262C"/>
    <w:rsid w:val="00406DF1"/>
    <w:rsid w:val="0041254C"/>
    <w:rsid w:val="00416981"/>
    <w:rsid w:val="00424BE6"/>
    <w:rsid w:val="00424FA3"/>
    <w:rsid w:val="004300F2"/>
    <w:rsid w:val="0043129E"/>
    <w:rsid w:val="00434C04"/>
    <w:rsid w:val="00435156"/>
    <w:rsid w:val="00436F95"/>
    <w:rsid w:val="00441478"/>
    <w:rsid w:val="00444DFB"/>
    <w:rsid w:val="00450F2F"/>
    <w:rsid w:val="00451982"/>
    <w:rsid w:val="00452A0B"/>
    <w:rsid w:val="00454E19"/>
    <w:rsid w:val="00456933"/>
    <w:rsid w:val="004605D1"/>
    <w:rsid w:val="00461CB9"/>
    <w:rsid w:val="00462435"/>
    <w:rsid w:val="004640F3"/>
    <w:rsid w:val="00464F3A"/>
    <w:rsid w:val="00464F82"/>
    <w:rsid w:val="004655F0"/>
    <w:rsid w:val="004672FA"/>
    <w:rsid w:val="004673F7"/>
    <w:rsid w:val="00470D32"/>
    <w:rsid w:val="00474C00"/>
    <w:rsid w:val="0048051A"/>
    <w:rsid w:val="00487089"/>
    <w:rsid w:val="00487EA3"/>
    <w:rsid w:val="0049011F"/>
    <w:rsid w:val="004904D2"/>
    <w:rsid w:val="00491562"/>
    <w:rsid w:val="00492244"/>
    <w:rsid w:val="00495593"/>
    <w:rsid w:val="0049680C"/>
    <w:rsid w:val="00496CEF"/>
    <w:rsid w:val="004977A0"/>
    <w:rsid w:val="004A01EB"/>
    <w:rsid w:val="004A16D3"/>
    <w:rsid w:val="004A3A2F"/>
    <w:rsid w:val="004A77B9"/>
    <w:rsid w:val="004A7AA4"/>
    <w:rsid w:val="004B65EA"/>
    <w:rsid w:val="004C1C1A"/>
    <w:rsid w:val="004C3840"/>
    <w:rsid w:val="004C3D5D"/>
    <w:rsid w:val="004C5A53"/>
    <w:rsid w:val="004C64DE"/>
    <w:rsid w:val="004C6785"/>
    <w:rsid w:val="004D040C"/>
    <w:rsid w:val="004D0988"/>
    <w:rsid w:val="004D1519"/>
    <w:rsid w:val="004D5211"/>
    <w:rsid w:val="004D76D3"/>
    <w:rsid w:val="004E7193"/>
    <w:rsid w:val="004F1260"/>
    <w:rsid w:val="004F1BAC"/>
    <w:rsid w:val="004F24DD"/>
    <w:rsid w:val="00506FD9"/>
    <w:rsid w:val="00510542"/>
    <w:rsid w:val="00514D2E"/>
    <w:rsid w:val="0053519A"/>
    <w:rsid w:val="005435F9"/>
    <w:rsid w:val="00555F55"/>
    <w:rsid w:val="00557002"/>
    <w:rsid w:val="00565B24"/>
    <w:rsid w:val="00567B45"/>
    <w:rsid w:val="00571572"/>
    <w:rsid w:val="00572548"/>
    <w:rsid w:val="0057435F"/>
    <w:rsid w:val="00574FDE"/>
    <w:rsid w:val="00575D8D"/>
    <w:rsid w:val="005860E6"/>
    <w:rsid w:val="00590BA9"/>
    <w:rsid w:val="005915F0"/>
    <w:rsid w:val="0059511D"/>
    <w:rsid w:val="00596E59"/>
    <w:rsid w:val="0059720F"/>
    <w:rsid w:val="00597F9D"/>
    <w:rsid w:val="005B0249"/>
    <w:rsid w:val="005B2350"/>
    <w:rsid w:val="005B5072"/>
    <w:rsid w:val="005B7DFD"/>
    <w:rsid w:val="005C1383"/>
    <w:rsid w:val="005C1A7E"/>
    <w:rsid w:val="005C1B3D"/>
    <w:rsid w:val="005C58A3"/>
    <w:rsid w:val="005C6873"/>
    <w:rsid w:val="005D04D5"/>
    <w:rsid w:val="005D0842"/>
    <w:rsid w:val="005D170C"/>
    <w:rsid w:val="005D394D"/>
    <w:rsid w:val="005D56A6"/>
    <w:rsid w:val="005E3CDC"/>
    <w:rsid w:val="005E44C2"/>
    <w:rsid w:val="005E662D"/>
    <w:rsid w:val="005E66D9"/>
    <w:rsid w:val="005E790B"/>
    <w:rsid w:val="005F0B5F"/>
    <w:rsid w:val="005F1763"/>
    <w:rsid w:val="005F6352"/>
    <w:rsid w:val="005F6C29"/>
    <w:rsid w:val="005F76A5"/>
    <w:rsid w:val="005F7F53"/>
    <w:rsid w:val="00600308"/>
    <w:rsid w:val="00600B5A"/>
    <w:rsid w:val="00601000"/>
    <w:rsid w:val="00604617"/>
    <w:rsid w:val="00604C1D"/>
    <w:rsid w:val="00605DBA"/>
    <w:rsid w:val="00615498"/>
    <w:rsid w:val="00617857"/>
    <w:rsid w:val="006200A8"/>
    <w:rsid w:val="006210D9"/>
    <w:rsid w:val="00626B1C"/>
    <w:rsid w:val="00627261"/>
    <w:rsid w:val="0063207D"/>
    <w:rsid w:val="00633D87"/>
    <w:rsid w:val="006354D3"/>
    <w:rsid w:val="0063644E"/>
    <w:rsid w:val="00636807"/>
    <w:rsid w:val="00636902"/>
    <w:rsid w:val="006418AD"/>
    <w:rsid w:val="00650CB5"/>
    <w:rsid w:val="006516E4"/>
    <w:rsid w:val="00651EDE"/>
    <w:rsid w:val="006535FC"/>
    <w:rsid w:val="00654ADB"/>
    <w:rsid w:val="00654D39"/>
    <w:rsid w:val="006649F9"/>
    <w:rsid w:val="00665989"/>
    <w:rsid w:val="006676E3"/>
    <w:rsid w:val="0068315F"/>
    <w:rsid w:val="00684BE3"/>
    <w:rsid w:val="0068794A"/>
    <w:rsid w:val="00694CCD"/>
    <w:rsid w:val="00696356"/>
    <w:rsid w:val="00697174"/>
    <w:rsid w:val="006976DD"/>
    <w:rsid w:val="006A1B0B"/>
    <w:rsid w:val="006A3608"/>
    <w:rsid w:val="006A392C"/>
    <w:rsid w:val="006A61AE"/>
    <w:rsid w:val="006A6F01"/>
    <w:rsid w:val="006B6139"/>
    <w:rsid w:val="006C7C92"/>
    <w:rsid w:val="006D0646"/>
    <w:rsid w:val="006D23E3"/>
    <w:rsid w:val="006D3E37"/>
    <w:rsid w:val="006D4B9B"/>
    <w:rsid w:val="006E03FF"/>
    <w:rsid w:val="006E14CB"/>
    <w:rsid w:val="006E34C4"/>
    <w:rsid w:val="006E4FE9"/>
    <w:rsid w:val="006F5E35"/>
    <w:rsid w:val="00700060"/>
    <w:rsid w:val="0070301A"/>
    <w:rsid w:val="0070776F"/>
    <w:rsid w:val="00707F72"/>
    <w:rsid w:val="00711DFF"/>
    <w:rsid w:val="007151B6"/>
    <w:rsid w:val="007162A0"/>
    <w:rsid w:val="007204F5"/>
    <w:rsid w:val="00720CC0"/>
    <w:rsid w:val="00722198"/>
    <w:rsid w:val="007241D0"/>
    <w:rsid w:val="00724685"/>
    <w:rsid w:val="007308E5"/>
    <w:rsid w:val="00730A53"/>
    <w:rsid w:val="00730D2D"/>
    <w:rsid w:val="00736746"/>
    <w:rsid w:val="00740F6D"/>
    <w:rsid w:val="0074145E"/>
    <w:rsid w:val="007418A5"/>
    <w:rsid w:val="00742201"/>
    <w:rsid w:val="007453A2"/>
    <w:rsid w:val="00751A49"/>
    <w:rsid w:val="007527E5"/>
    <w:rsid w:val="00760809"/>
    <w:rsid w:val="00760EBA"/>
    <w:rsid w:val="007637F8"/>
    <w:rsid w:val="007673AB"/>
    <w:rsid w:val="00767484"/>
    <w:rsid w:val="00771A1F"/>
    <w:rsid w:val="00772D55"/>
    <w:rsid w:val="00774912"/>
    <w:rsid w:val="00775D2C"/>
    <w:rsid w:val="00776567"/>
    <w:rsid w:val="007819F5"/>
    <w:rsid w:val="007876D1"/>
    <w:rsid w:val="0079248D"/>
    <w:rsid w:val="007945E9"/>
    <w:rsid w:val="00796AAF"/>
    <w:rsid w:val="007A31FA"/>
    <w:rsid w:val="007A5BAF"/>
    <w:rsid w:val="007A6D6A"/>
    <w:rsid w:val="007B0A17"/>
    <w:rsid w:val="007B40A0"/>
    <w:rsid w:val="007C0A60"/>
    <w:rsid w:val="007C675F"/>
    <w:rsid w:val="007D1F59"/>
    <w:rsid w:val="007D3B91"/>
    <w:rsid w:val="007D3FFF"/>
    <w:rsid w:val="007E391A"/>
    <w:rsid w:val="007E6B2E"/>
    <w:rsid w:val="007E6C20"/>
    <w:rsid w:val="007F1BA4"/>
    <w:rsid w:val="007F28E5"/>
    <w:rsid w:val="007F398D"/>
    <w:rsid w:val="007F67D9"/>
    <w:rsid w:val="00800813"/>
    <w:rsid w:val="008015F2"/>
    <w:rsid w:val="00804BF1"/>
    <w:rsid w:val="0080754B"/>
    <w:rsid w:val="00811552"/>
    <w:rsid w:val="00822EB8"/>
    <w:rsid w:val="0082483F"/>
    <w:rsid w:val="00826090"/>
    <w:rsid w:val="00830A3A"/>
    <w:rsid w:val="00831548"/>
    <w:rsid w:val="008351A8"/>
    <w:rsid w:val="008374D2"/>
    <w:rsid w:val="008376E5"/>
    <w:rsid w:val="00840F63"/>
    <w:rsid w:val="00842B16"/>
    <w:rsid w:val="0084369C"/>
    <w:rsid w:val="008456BB"/>
    <w:rsid w:val="00845D9E"/>
    <w:rsid w:val="00846D99"/>
    <w:rsid w:val="00850C7F"/>
    <w:rsid w:val="00852D25"/>
    <w:rsid w:val="008549A7"/>
    <w:rsid w:val="0085723E"/>
    <w:rsid w:val="008608D6"/>
    <w:rsid w:val="00870825"/>
    <w:rsid w:val="00884FEE"/>
    <w:rsid w:val="00885A0F"/>
    <w:rsid w:val="00886C59"/>
    <w:rsid w:val="00892537"/>
    <w:rsid w:val="00892F46"/>
    <w:rsid w:val="00893A81"/>
    <w:rsid w:val="00895BC0"/>
    <w:rsid w:val="00897CA6"/>
    <w:rsid w:val="008A4CCE"/>
    <w:rsid w:val="008A4DAB"/>
    <w:rsid w:val="008B7375"/>
    <w:rsid w:val="008C0B2F"/>
    <w:rsid w:val="008C1645"/>
    <w:rsid w:val="008C66C2"/>
    <w:rsid w:val="008C722E"/>
    <w:rsid w:val="008D5899"/>
    <w:rsid w:val="008D6DEA"/>
    <w:rsid w:val="008D7039"/>
    <w:rsid w:val="008D7C06"/>
    <w:rsid w:val="008E2B99"/>
    <w:rsid w:val="008E664B"/>
    <w:rsid w:val="008F0840"/>
    <w:rsid w:val="008F3AFC"/>
    <w:rsid w:val="009002CC"/>
    <w:rsid w:val="009004D0"/>
    <w:rsid w:val="00902C27"/>
    <w:rsid w:val="00905AFB"/>
    <w:rsid w:val="00911358"/>
    <w:rsid w:val="009113A3"/>
    <w:rsid w:val="00912F36"/>
    <w:rsid w:val="009152D0"/>
    <w:rsid w:val="009156D3"/>
    <w:rsid w:val="00920569"/>
    <w:rsid w:val="00922C87"/>
    <w:rsid w:val="009256C3"/>
    <w:rsid w:val="0092612D"/>
    <w:rsid w:val="009313F6"/>
    <w:rsid w:val="0093449F"/>
    <w:rsid w:val="00934EC2"/>
    <w:rsid w:val="00935EA2"/>
    <w:rsid w:val="00936BA7"/>
    <w:rsid w:val="00944032"/>
    <w:rsid w:val="0094682A"/>
    <w:rsid w:val="0095236F"/>
    <w:rsid w:val="00953524"/>
    <w:rsid w:val="00953586"/>
    <w:rsid w:val="0095426C"/>
    <w:rsid w:val="0096000A"/>
    <w:rsid w:val="00962497"/>
    <w:rsid w:val="009627BB"/>
    <w:rsid w:val="00966EBA"/>
    <w:rsid w:val="00973740"/>
    <w:rsid w:val="00975223"/>
    <w:rsid w:val="00977B6E"/>
    <w:rsid w:val="00980D77"/>
    <w:rsid w:val="00982157"/>
    <w:rsid w:val="009839EC"/>
    <w:rsid w:val="009858A4"/>
    <w:rsid w:val="00991AEF"/>
    <w:rsid w:val="00991D5A"/>
    <w:rsid w:val="009A3AB4"/>
    <w:rsid w:val="009A4553"/>
    <w:rsid w:val="009A45FF"/>
    <w:rsid w:val="009A6251"/>
    <w:rsid w:val="009A6C95"/>
    <w:rsid w:val="009B12D1"/>
    <w:rsid w:val="009B4D9B"/>
    <w:rsid w:val="009B5919"/>
    <w:rsid w:val="009C092E"/>
    <w:rsid w:val="009C52B3"/>
    <w:rsid w:val="009D0847"/>
    <w:rsid w:val="009D1DE3"/>
    <w:rsid w:val="009D2D7E"/>
    <w:rsid w:val="009D4370"/>
    <w:rsid w:val="009D6C57"/>
    <w:rsid w:val="009E0329"/>
    <w:rsid w:val="009E393C"/>
    <w:rsid w:val="009E654A"/>
    <w:rsid w:val="009F02FF"/>
    <w:rsid w:val="009F4B5E"/>
    <w:rsid w:val="00A047D7"/>
    <w:rsid w:val="00A07FE4"/>
    <w:rsid w:val="00A10B68"/>
    <w:rsid w:val="00A10F7A"/>
    <w:rsid w:val="00A1123C"/>
    <w:rsid w:val="00A175DF"/>
    <w:rsid w:val="00A2063F"/>
    <w:rsid w:val="00A20E21"/>
    <w:rsid w:val="00A21702"/>
    <w:rsid w:val="00A2795C"/>
    <w:rsid w:val="00A317AA"/>
    <w:rsid w:val="00A31836"/>
    <w:rsid w:val="00A32766"/>
    <w:rsid w:val="00A3410B"/>
    <w:rsid w:val="00A34BDF"/>
    <w:rsid w:val="00A42E44"/>
    <w:rsid w:val="00A46890"/>
    <w:rsid w:val="00A56A1A"/>
    <w:rsid w:val="00A576CF"/>
    <w:rsid w:val="00A65501"/>
    <w:rsid w:val="00A71A2F"/>
    <w:rsid w:val="00A7227E"/>
    <w:rsid w:val="00A72461"/>
    <w:rsid w:val="00A73B84"/>
    <w:rsid w:val="00A740F8"/>
    <w:rsid w:val="00A75A5E"/>
    <w:rsid w:val="00A7633D"/>
    <w:rsid w:val="00A804AB"/>
    <w:rsid w:val="00A81FFA"/>
    <w:rsid w:val="00A85A11"/>
    <w:rsid w:val="00A900A5"/>
    <w:rsid w:val="00AA6B2F"/>
    <w:rsid w:val="00AB2C59"/>
    <w:rsid w:val="00AB2F61"/>
    <w:rsid w:val="00AC0657"/>
    <w:rsid w:val="00AC348F"/>
    <w:rsid w:val="00AC57FE"/>
    <w:rsid w:val="00AD060C"/>
    <w:rsid w:val="00AD063A"/>
    <w:rsid w:val="00AD1D02"/>
    <w:rsid w:val="00AD58A7"/>
    <w:rsid w:val="00AD6456"/>
    <w:rsid w:val="00AE098E"/>
    <w:rsid w:val="00AE5DB0"/>
    <w:rsid w:val="00AE620A"/>
    <w:rsid w:val="00AF115E"/>
    <w:rsid w:val="00AF357C"/>
    <w:rsid w:val="00AF4661"/>
    <w:rsid w:val="00AF5144"/>
    <w:rsid w:val="00AF7D0F"/>
    <w:rsid w:val="00B00B76"/>
    <w:rsid w:val="00B00EC8"/>
    <w:rsid w:val="00B012BE"/>
    <w:rsid w:val="00B01D75"/>
    <w:rsid w:val="00B04421"/>
    <w:rsid w:val="00B045B7"/>
    <w:rsid w:val="00B05AF4"/>
    <w:rsid w:val="00B065DB"/>
    <w:rsid w:val="00B06F52"/>
    <w:rsid w:val="00B11A70"/>
    <w:rsid w:val="00B138C4"/>
    <w:rsid w:val="00B13A4F"/>
    <w:rsid w:val="00B13CE4"/>
    <w:rsid w:val="00B1513C"/>
    <w:rsid w:val="00B16C0C"/>
    <w:rsid w:val="00B302FD"/>
    <w:rsid w:val="00B31D7F"/>
    <w:rsid w:val="00B4296D"/>
    <w:rsid w:val="00B45AF3"/>
    <w:rsid w:val="00B46752"/>
    <w:rsid w:val="00B469B8"/>
    <w:rsid w:val="00B50DCD"/>
    <w:rsid w:val="00B530AF"/>
    <w:rsid w:val="00B548AB"/>
    <w:rsid w:val="00B73572"/>
    <w:rsid w:val="00B76686"/>
    <w:rsid w:val="00B81EF5"/>
    <w:rsid w:val="00B83B3B"/>
    <w:rsid w:val="00B916B5"/>
    <w:rsid w:val="00B95981"/>
    <w:rsid w:val="00BA22FE"/>
    <w:rsid w:val="00BB3C2D"/>
    <w:rsid w:val="00BB431B"/>
    <w:rsid w:val="00BB4DFE"/>
    <w:rsid w:val="00BB53E5"/>
    <w:rsid w:val="00BB668F"/>
    <w:rsid w:val="00BC03EE"/>
    <w:rsid w:val="00BC2433"/>
    <w:rsid w:val="00BC35A0"/>
    <w:rsid w:val="00BC5C00"/>
    <w:rsid w:val="00BD1F56"/>
    <w:rsid w:val="00BD3758"/>
    <w:rsid w:val="00BD3C04"/>
    <w:rsid w:val="00BD4114"/>
    <w:rsid w:val="00BD4313"/>
    <w:rsid w:val="00BE261A"/>
    <w:rsid w:val="00BE654F"/>
    <w:rsid w:val="00BE7C70"/>
    <w:rsid w:val="00BF01C4"/>
    <w:rsid w:val="00C01231"/>
    <w:rsid w:val="00C037B3"/>
    <w:rsid w:val="00C03AC2"/>
    <w:rsid w:val="00C04731"/>
    <w:rsid w:val="00C111BF"/>
    <w:rsid w:val="00C13F76"/>
    <w:rsid w:val="00C23D19"/>
    <w:rsid w:val="00C305A0"/>
    <w:rsid w:val="00C323F9"/>
    <w:rsid w:val="00C3427D"/>
    <w:rsid w:val="00C3497B"/>
    <w:rsid w:val="00C45CCC"/>
    <w:rsid w:val="00C501B5"/>
    <w:rsid w:val="00C541FA"/>
    <w:rsid w:val="00C55000"/>
    <w:rsid w:val="00C619AC"/>
    <w:rsid w:val="00C6421E"/>
    <w:rsid w:val="00C651F4"/>
    <w:rsid w:val="00C70DB4"/>
    <w:rsid w:val="00C719F6"/>
    <w:rsid w:val="00C73A54"/>
    <w:rsid w:val="00C75287"/>
    <w:rsid w:val="00C815A0"/>
    <w:rsid w:val="00C818F8"/>
    <w:rsid w:val="00C84700"/>
    <w:rsid w:val="00C850D1"/>
    <w:rsid w:val="00C852A5"/>
    <w:rsid w:val="00C864AC"/>
    <w:rsid w:val="00C9005C"/>
    <w:rsid w:val="00C901ED"/>
    <w:rsid w:val="00C956E7"/>
    <w:rsid w:val="00C957FD"/>
    <w:rsid w:val="00C96A9F"/>
    <w:rsid w:val="00CA0CDF"/>
    <w:rsid w:val="00CB2902"/>
    <w:rsid w:val="00CC0E6A"/>
    <w:rsid w:val="00CC6172"/>
    <w:rsid w:val="00CC73A2"/>
    <w:rsid w:val="00CD3467"/>
    <w:rsid w:val="00CD3828"/>
    <w:rsid w:val="00CD64A9"/>
    <w:rsid w:val="00CE2722"/>
    <w:rsid w:val="00CE30B4"/>
    <w:rsid w:val="00CE6319"/>
    <w:rsid w:val="00CF097D"/>
    <w:rsid w:val="00CF0F73"/>
    <w:rsid w:val="00CF62FD"/>
    <w:rsid w:val="00CF6C8F"/>
    <w:rsid w:val="00D000AF"/>
    <w:rsid w:val="00D01AA4"/>
    <w:rsid w:val="00D01CE5"/>
    <w:rsid w:val="00D11F0D"/>
    <w:rsid w:val="00D1271D"/>
    <w:rsid w:val="00D152BD"/>
    <w:rsid w:val="00D21647"/>
    <w:rsid w:val="00D2245D"/>
    <w:rsid w:val="00D2295A"/>
    <w:rsid w:val="00D24AB0"/>
    <w:rsid w:val="00D26D66"/>
    <w:rsid w:val="00D26DF0"/>
    <w:rsid w:val="00D3046E"/>
    <w:rsid w:val="00D3337D"/>
    <w:rsid w:val="00D33E96"/>
    <w:rsid w:val="00D3528E"/>
    <w:rsid w:val="00D359B7"/>
    <w:rsid w:val="00D3624B"/>
    <w:rsid w:val="00D37DF3"/>
    <w:rsid w:val="00D402E3"/>
    <w:rsid w:val="00D407DD"/>
    <w:rsid w:val="00D43EA2"/>
    <w:rsid w:val="00D453C5"/>
    <w:rsid w:val="00D46D41"/>
    <w:rsid w:val="00D5517D"/>
    <w:rsid w:val="00D57B52"/>
    <w:rsid w:val="00D644A8"/>
    <w:rsid w:val="00D66ABB"/>
    <w:rsid w:val="00D67EEC"/>
    <w:rsid w:val="00D70B4A"/>
    <w:rsid w:val="00D77024"/>
    <w:rsid w:val="00D81FAC"/>
    <w:rsid w:val="00D83083"/>
    <w:rsid w:val="00D84A0E"/>
    <w:rsid w:val="00D87A6C"/>
    <w:rsid w:val="00D90FAD"/>
    <w:rsid w:val="00D93733"/>
    <w:rsid w:val="00D96FF9"/>
    <w:rsid w:val="00DA5984"/>
    <w:rsid w:val="00DA7BFA"/>
    <w:rsid w:val="00DB0ACA"/>
    <w:rsid w:val="00DB2430"/>
    <w:rsid w:val="00DB6A5C"/>
    <w:rsid w:val="00DB7A10"/>
    <w:rsid w:val="00DC1452"/>
    <w:rsid w:val="00DC202E"/>
    <w:rsid w:val="00DC4608"/>
    <w:rsid w:val="00DC6DD4"/>
    <w:rsid w:val="00DD35E2"/>
    <w:rsid w:val="00DD6705"/>
    <w:rsid w:val="00DD7F6A"/>
    <w:rsid w:val="00DE0D04"/>
    <w:rsid w:val="00DF4A96"/>
    <w:rsid w:val="00DF5ACC"/>
    <w:rsid w:val="00DF6DEA"/>
    <w:rsid w:val="00E00D48"/>
    <w:rsid w:val="00E03B3D"/>
    <w:rsid w:val="00E06877"/>
    <w:rsid w:val="00E11E7A"/>
    <w:rsid w:val="00E12F4F"/>
    <w:rsid w:val="00E14A68"/>
    <w:rsid w:val="00E30501"/>
    <w:rsid w:val="00E316F9"/>
    <w:rsid w:val="00E31E01"/>
    <w:rsid w:val="00E31F67"/>
    <w:rsid w:val="00E376D6"/>
    <w:rsid w:val="00E43CF5"/>
    <w:rsid w:val="00E467BC"/>
    <w:rsid w:val="00E46C58"/>
    <w:rsid w:val="00E47C70"/>
    <w:rsid w:val="00E517CB"/>
    <w:rsid w:val="00E5227C"/>
    <w:rsid w:val="00E52946"/>
    <w:rsid w:val="00E529E2"/>
    <w:rsid w:val="00E53826"/>
    <w:rsid w:val="00E62674"/>
    <w:rsid w:val="00E665CF"/>
    <w:rsid w:val="00E667B5"/>
    <w:rsid w:val="00E7133A"/>
    <w:rsid w:val="00E7164C"/>
    <w:rsid w:val="00E76A68"/>
    <w:rsid w:val="00E818AC"/>
    <w:rsid w:val="00E82AE4"/>
    <w:rsid w:val="00E8426B"/>
    <w:rsid w:val="00E8661B"/>
    <w:rsid w:val="00E86F91"/>
    <w:rsid w:val="00E871A2"/>
    <w:rsid w:val="00E87828"/>
    <w:rsid w:val="00E91571"/>
    <w:rsid w:val="00EA030B"/>
    <w:rsid w:val="00EA1ED9"/>
    <w:rsid w:val="00EA7437"/>
    <w:rsid w:val="00EC0792"/>
    <w:rsid w:val="00EC14ED"/>
    <w:rsid w:val="00ED0BE9"/>
    <w:rsid w:val="00ED0DD2"/>
    <w:rsid w:val="00ED2F17"/>
    <w:rsid w:val="00ED37DF"/>
    <w:rsid w:val="00ED437C"/>
    <w:rsid w:val="00ED4BD6"/>
    <w:rsid w:val="00ED687F"/>
    <w:rsid w:val="00ED777D"/>
    <w:rsid w:val="00EE0234"/>
    <w:rsid w:val="00EE0AF1"/>
    <w:rsid w:val="00EE1469"/>
    <w:rsid w:val="00EE2220"/>
    <w:rsid w:val="00EE54E0"/>
    <w:rsid w:val="00EE679D"/>
    <w:rsid w:val="00EE67E0"/>
    <w:rsid w:val="00EF0C13"/>
    <w:rsid w:val="00EF13ED"/>
    <w:rsid w:val="00EF22A5"/>
    <w:rsid w:val="00EF464D"/>
    <w:rsid w:val="00EF497B"/>
    <w:rsid w:val="00EF5A4E"/>
    <w:rsid w:val="00F00A6B"/>
    <w:rsid w:val="00F00B0A"/>
    <w:rsid w:val="00F01D6B"/>
    <w:rsid w:val="00F0542E"/>
    <w:rsid w:val="00F0573E"/>
    <w:rsid w:val="00F059D7"/>
    <w:rsid w:val="00F06EF6"/>
    <w:rsid w:val="00F1072C"/>
    <w:rsid w:val="00F10B84"/>
    <w:rsid w:val="00F120E0"/>
    <w:rsid w:val="00F1381B"/>
    <w:rsid w:val="00F13CCA"/>
    <w:rsid w:val="00F1416C"/>
    <w:rsid w:val="00F15830"/>
    <w:rsid w:val="00F222BD"/>
    <w:rsid w:val="00F2381B"/>
    <w:rsid w:val="00F24BA2"/>
    <w:rsid w:val="00F354EB"/>
    <w:rsid w:val="00F4188E"/>
    <w:rsid w:val="00F45825"/>
    <w:rsid w:val="00F5591C"/>
    <w:rsid w:val="00F60644"/>
    <w:rsid w:val="00F60D8E"/>
    <w:rsid w:val="00F65E4B"/>
    <w:rsid w:val="00F7162D"/>
    <w:rsid w:val="00F72A72"/>
    <w:rsid w:val="00F7409A"/>
    <w:rsid w:val="00F840EF"/>
    <w:rsid w:val="00F90147"/>
    <w:rsid w:val="00F90804"/>
    <w:rsid w:val="00F91DB6"/>
    <w:rsid w:val="00F91F22"/>
    <w:rsid w:val="00F9236B"/>
    <w:rsid w:val="00F9384A"/>
    <w:rsid w:val="00F95AC2"/>
    <w:rsid w:val="00F97C27"/>
    <w:rsid w:val="00FA024C"/>
    <w:rsid w:val="00FA141A"/>
    <w:rsid w:val="00FA62E6"/>
    <w:rsid w:val="00FB389C"/>
    <w:rsid w:val="00FC2A61"/>
    <w:rsid w:val="00FC3E51"/>
    <w:rsid w:val="00FC4002"/>
    <w:rsid w:val="00FC765A"/>
    <w:rsid w:val="00FC7668"/>
    <w:rsid w:val="00FD07B5"/>
    <w:rsid w:val="00FD34A8"/>
    <w:rsid w:val="00FD4592"/>
    <w:rsid w:val="00FE0C1A"/>
    <w:rsid w:val="00FE0E83"/>
    <w:rsid w:val="00FE25AF"/>
    <w:rsid w:val="00FE53F6"/>
    <w:rsid w:val="00FE794D"/>
    <w:rsid w:val="00FF1C43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C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3D8C-8ADC-4B29-91B9-FB9171C0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2023-06-15T11:05:00Z</cp:lastPrinted>
  <dcterms:created xsi:type="dcterms:W3CDTF">2023-06-15T11:10:00Z</dcterms:created>
  <dcterms:modified xsi:type="dcterms:W3CDTF">2023-07-06T07:59:00Z</dcterms:modified>
</cp:coreProperties>
</file>